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FEFB25" w14:textId="425E7571" w:rsidR="00E21806" w:rsidRDefault="00943FFE" w:rsidP="002271F0">
      <w:pPr>
        <w:pStyle w:val="Heading1"/>
      </w:pPr>
      <w:r>
        <w:t>Compte Rendu</w:t>
      </w:r>
      <w:r w:rsidR="00EB0263">
        <w:t xml:space="preserve"> : </w:t>
      </w:r>
      <w:r>
        <w:t>Projet Web Services</w:t>
      </w:r>
    </w:p>
    <w:p w14:paraId="4B003771" w14:textId="127B4701" w:rsidR="00590D95" w:rsidRDefault="00590D95" w:rsidP="00590D95">
      <w:pPr>
        <w:pStyle w:val="Heading2"/>
      </w:pPr>
      <w:r>
        <w:t>Introduction</w:t>
      </w:r>
    </w:p>
    <w:p w14:paraId="00240D21" w14:textId="679D5CE7" w:rsidR="00590D95" w:rsidRDefault="00590D95" w:rsidP="00954F3F">
      <w:pPr>
        <w:jc w:val="both"/>
      </w:pPr>
      <w:r>
        <w:t xml:space="preserve">Dans le cadre de notre projet </w:t>
      </w:r>
      <w:r w:rsidR="00AE5873">
        <w:t>Web Services, nous avons réalisé deux serveurs l’un implémentant la méthode SOAP, l’autre la méthode REST.</w:t>
      </w:r>
    </w:p>
    <w:p w14:paraId="1B02094C" w14:textId="54D8EEB2" w:rsidR="00AE5873" w:rsidRDefault="00AE5873" w:rsidP="00954F3F">
      <w:pPr>
        <w:jc w:val="both"/>
      </w:pPr>
      <w:r>
        <w:t>Le projet a été réalisé en collaboration par M. Ansari Antoine, M. Tancev Simon, M. Vovard Hugo et M. Douailly Yann. Il est disponible à l’adresse web :</w:t>
      </w:r>
    </w:p>
    <w:p w14:paraId="5454E138" w14:textId="19F840B4" w:rsidR="00AE5873" w:rsidRPr="003E4F9B" w:rsidRDefault="0040714D" w:rsidP="003E4F9B">
      <w:pPr>
        <w:jc w:val="center"/>
      </w:pPr>
      <w:hyperlink r:id="rId7" w:history="1">
        <w:r w:rsidR="00AE5873" w:rsidRPr="003E4F9B">
          <w:rPr>
            <w:rStyle w:val="Hyperlink"/>
          </w:rPr>
          <w:t>https://github.com/Mohsen51/ProjetWebServices</w:t>
        </w:r>
      </w:hyperlink>
      <w:r w:rsidR="003E4F9B">
        <w:br/>
        <w:t xml:space="preserve">lien de téléchargement : </w:t>
      </w:r>
      <w:hyperlink r:id="rId8" w:history="1">
        <w:r w:rsidR="003E4F9B" w:rsidRPr="00934F4B">
          <w:rPr>
            <w:rStyle w:val="Hyperlink"/>
          </w:rPr>
          <w:t>https://github.com/Mohsen51/ProjetWebServices/archive/master.zip</w:t>
        </w:r>
      </w:hyperlink>
    </w:p>
    <w:p w14:paraId="29D655D3" w14:textId="2430C8D8" w:rsidR="00AE5873" w:rsidRDefault="007639FC" w:rsidP="00954F3F">
      <w:pPr>
        <w:jc w:val="both"/>
      </w:pPr>
      <w:r w:rsidRPr="007639FC">
        <w:t xml:space="preserve">Le serveur SOAP répond à </w:t>
      </w:r>
      <w:r>
        <w:t>la demande du cahier des charges d’implémenter une communication avec une API externe, nous avons choisi d’interroger l’API gratuite COVID19 API (</w:t>
      </w:r>
      <w:hyperlink r:id="rId9" w:history="1">
        <w:r w:rsidRPr="00934F4B">
          <w:rPr>
            <w:rStyle w:val="Hyperlink"/>
          </w:rPr>
          <w:t>https://covid19api.com/</w:t>
        </w:r>
      </w:hyperlink>
      <w:r>
        <w:t>) qui fournit des données sur l’évolution de la pandémie à travers le monde. Le serveur SOAP implémente donc dans son fonctionnement interne un client REST Java qui récupère les données. Nous avons choisi de se limiter aux données mondiale</w:t>
      </w:r>
      <w:r w:rsidR="00954F3F">
        <w:t>s</w:t>
      </w:r>
      <w:r>
        <w:t>, pour se concentrer sur le reste du projet. Les données sont ensuite parsées et stockées dans une classe à part.</w:t>
      </w:r>
    </w:p>
    <w:p w14:paraId="30B65F8B" w14:textId="1FA483B1" w:rsidR="007639FC" w:rsidRDefault="007639FC" w:rsidP="007F44A0">
      <w:pPr>
        <w:jc w:val="both"/>
      </w:pPr>
      <w:r>
        <w:t xml:space="preserve">Le serveur REST est écrit en Java. </w:t>
      </w:r>
      <w:r w:rsidR="00450E6A">
        <w:t xml:space="preserve">Il </w:t>
      </w:r>
      <w:r>
        <w:t>est conçu avec la technologie Spring Framework, qui permet de gérer automatiquement les dépendances Maven</w:t>
      </w:r>
      <w:r w:rsidR="00954F3F">
        <w:t xml:space="preserve">. Il implémente un serveur Tomcat sur le port 8080. </w:t>
      </w:r>
      <w:r w:rsidR="00450E6A">
        <w:t xml:space="preserve">En pleine crise due au coronavirus, il permet de stocker des informations concernant les politiques d’entrées dans les différents pays européens (test PCR, isolement, </w:t>
      </w:r>
      <w:r w:rsidR="007B22C9">
        <w:t>etc.</w:t>
      </w:r>
      <w:r w:rsidR="00450E6A">
        <w:t>) ainsi que les noms, prénoms, et pays de destination des personnes qui souhaiterait voyager. Pour répondre au cahier des charges du projet, le serveur implémente les opérations CRUD, sur les voyageurs</w:t>
      </w:r>
      <w:r w:rsidR="007F44A0">
        <w:t>. Pour les pays, seul un READ est permis, puisque ces politiques n’ont pas à être modifier par le client.</w:t>
      </w:r>
    </w:p>
    <w:p w14:paraId="53F768CB" w14:textId="4137FBD4" w:rsidR="00450E6A" w:rsidRDefault="003E4F9B" w:rsidP="00954F3F">
      <w:pPr>
        <w:jc w:val="both"/>
      </w:pPr>
      <w:r>
        <w:t>Chaque</w:t>
      </w:r>
      <w:r w:rsidR="00450E6A">
        <w:t xml:space="preserve"> serveur est accompagné de deux clients, l’un en Python et l’autre en Java.</w:t>
      </w:r>
    </w:p>
    <w:p w14:paraId="2DAD6B8F" w14:textId="71040D03" w:rsidR="00761810" w:rsidRDefault="00761810" w:rsidP="00954F3F">
      <w:pPr>
        <w:jc w:val="both"/>
      </w:pPr>
    </w:p>
    <w:p w14:paraId="2C13D88A" w14:textId="676EFE09" w:rsidR="00125247" w:rsidRDefault="00761810" w:rsidP="00954F3F">
      <w:pPr>
        <w:jc w:val="both"/>
      </w:pPr>
      <w:r>
        <w:rPr>
          <w:noProof/>
        </w:rPr>
        <w:drawing>
          <wp:inline distT="0" distB="0" distL="0" distR="0" wp14:anchorId="5D106B93" wp14:editId="0FFDE726">
            <wp:extent cx="812800" cy="812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12800" cy="812800"/>
                    </a:xfrm>
                    <a:prstGeom prst="rect">
                      <a:avLst/>
                    </a:prstGeom>
                  </pic:spPr>
                </pic:pic>
              </a:graphicData>
            </a:graphic>
          </wp:inline>
        </w:drawing>
      </w:r>
      <w:r>
        <w:tab/>
      </w:r>
      <w:r>
        <w:tab/>
      </w:r>
      <w:r>
        <w:rPr>
          <w:noProof/>
        </w:rPr>
        <w:drawing>
          <wp:inline distT="0" distB="0" distL="0" distR="0" wp14:anchorId="16993782" wp14:editId="537CFBBF">
            <wp:extent cx="723900" cy="72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r>
        <w:tab/>
      </w:r>
      <w:r>
        <w:tab/>
      </w:r>
      <w:r>
        <w:rPr>
          <w:noProof/>
        </w:rPr>
        <w:drawing>
          <wp:inline distT="0" distB="0" distL="0" distR="0" wp14:anchorId="73F87FE3" wp14:editId="779180AF">
            <wp:extent cx="774700" cy="774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4700" cy="774700"/>
                    </a:xfrm>
                    <a:prstGeom prst="rect">
                      <a:avLst/>
                    </a:prstGeom>
                  </pic:spPr>
                </pic:pic>
              </a:graphicData>
            </a:graphic>
          </wp:inline>
        </w:drawing>
      </w:r>
      <w:r>
        <w:tab/>
      </w:r>
      <w:r>
        <w:tab/>
      </w:r>
      <w:r>
        <w:rPr>
          <w:noProof/>
        </w:rPr>
        <w:drawing>
          <wp:inline distT="0" distB="0" distL="0" distR="0" wp14:anchorId="3F4296A8" wp14:editId="17F9D06D">
            <wp:extent cx="711200" cy="711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r w:rsidR="00125247">
        <w:tab/>
      </w:r>
    </w:p>
    <w:p w14:paraId="5AD0E01D" w14:textId="77777777" w:rsidR="00125247" w:rsidRDefault="00125247" w:rsidP="00954F3F">
      <w:pPr>
        <w:jc w:val="both"/>
      </w:pPr>
    </w:p>
    <w:p w14:paraId="4374118B" w14:textId="620DBBB4" w:rsidR="00761810" w:rsidRDefault="00761810" w:rsidP="00954F3F">
      <w:pPr>
        <w:jc w:val="both"/>
      </w:pPr>
      <w:r>
        <w:rPr>
          <w:noProof/>
        </w:rPr>
        <w:drawing>
          <wp:inline distT="0" distB="0" distL="0" distR="0" wp14:anchorId="66B07A8B" wp14:editId="7E3F5F7D">
            <wp:extent cx="711200" cy="711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r w:rsidR="00125247">
        <w:tab/>
      </w:r>
      <w:r w:rsidR="00125247">
        <w:tab/>
      </w:r>
      <w:r w:rsidR="00125247">
        <w:rPr>
          <w:noProof/>
        </w:rPr>
        <w:drawing>
          <wp:inline distT="0" distB="0" distL="0" distR="0" wp14:anchorId="5D7D952E" wp14:editId="3D875480">
            <wp:extent cx="723900" cy="723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3900" cy="723900"/>
                    </a:xfrm>
                    <a:prstGeom prst="rect">
                      <a:avLst/>
                    </a:prstGeom>
                  </pic:spPr>
                </pic:pic>
              </a:graphicData>
            </a:graphic>
          </wp:inline>
        </w:drawing>
      </w:r>
      <w:r w:rsidR="00125247">
        <w:tab/>
      </w:r>
      <w:r w:rsidR="00125247">
        <w:tab/>
      </w:r>
      <w:r w:rsidR="00125247">
        <w:rPr>
          <w:noProof/>
        </w:rPr>
        <w:drawing>
          <wp:inline distT="0" distB="0" distL="0" distR="0" wp14:anchorId="37CF05A1" wp14:editId="5891A7AE">
            <wp:extent cx="774700" cy="774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74700" cy="774700"/>
                    </a:xfrm>
                    <a:prstGeom prst="rect">
                      <a:avLst/>
                    </a:prstGeom>
                  </pic:spPr>
                </pic:pic>
              </a:graphicData>
            </a:graphic>
          </wp:inline>
        </w:drawing>
      </w:r>
      <w:r w:rsidR="00125247">
        <w:tab/>
      </w:r>
      <w:r w:rsidR="00125247">
        <w:tab/>
      </w:r>
      <w:r w:rsidR="00125247">
        <w:rPr>
          <w:noProof/>
        </w:rPr>
        <w:drawing>
          <wp:inline distT="0" distB="0" distL="0" distR="0" wp14:anchorId="15A58E25" wp14:editId="56F076E3">
            <wp:extent cx="711200" cy="71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p w14:paraId="43E6CF0B" w14:textId="08A1ACFF" w:rsidR="00125247" w:rsidRDefault="00125247" w:rsidP="00954F3F">
      <w:pPr>
        <w:jc w:val="both"/>
      </w:pPr>
    </w:p>
    <w:p w14:paraId="3D765780" w14:textId="7C5BB5B5" w:rsidR="00125247" w:rsidRPr="007639FC" w:rsidRDefault="00125247" w:rsidP="00954F3F">
      <w:pPr>
        <w:jc w:val="both"/>
      </w:pPr>
      <w:r>
        <w:rPr>
          <w:noProof/>
        </w:rPr>
        <w:drawing>
          <wp:inline distT="0" distB="0" distL="0" distR="0" wp14:anchorId="57D1FB8F" wp14:editId="7098D5D0">
            <wp:extent cx="812800" cy="49474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6044" cy="502808"/>
                    </a:xfrm>
                    <a:prstGeom prst="rect">
                      <a:avLst/>
                    </a:prstGeom>
                  </pic:spPr>
                </pic:pic>
              </a:graphicData>
            </a:graphic>
          </wp:inline>
        </w:drawing>
      </w:r>
      <w:r>
        <w:tab/>
      </w:r>
      <w:r>
        <w:tab/>
      </w:r>
      <w:r>
        <w:rPr>
          <w:noProof/>
        </w:rPr>
        <w:drawing>
          <wp:inline distT="0" distB="0" distL="0" distR="0" wp14:anchorId="1E33E80D" wp14:editId="259DBDC0">
            <wp:extent cx="723900" cy="6765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41058" cy="692617"/>
                    </a:xfrm>
                    <a:prstGeom prst="rect">
                      <a:avLst/>
                    </a:prstGeom>
                  </pic:spPr>
                </pic:pic>
              </a:graphicData>
            </a:graphic>
          </wp:inline>
        </w:drawing>
      </w:r>
      <w:r w:rsidR="00056AC2">
        <w:tab/>
      </w:r>
      <w:r w:rsidR="00056AC2">
        <w:tab/>
      </w:r>
      <w:r w:rsidR="00056AC2">
        <w:rPr>
          <w:noProof/>
        </w:rPr>
        <w:drawing>
          <wp:inline distT="0" distB="0" distL="0" distR="0" wp14:anchorId="766A98E4" wp14:editId="5544EF5E">
            <wp:extent cx="698500" cy="698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8500" cy="698500"/>
                    </a:xfrm>
                    <a:prstGeom prst="rect">
                      <a:avLst/>
                    </a:prstGeom>
                  </pic:spPr>
                </pic:pic>
              </a:graphicData>
            </a:graphic>
          </wp:inline>
        </w:drawing>
      </w:r>
      <w:r w:rsidR="00056AC2">
        <w:tab/>
      </w:r>
      <w:r w:rsidR="00056AC2">
        <w:tab/>
      </w:r>
      <w:r w:rsidR="008F7898">
        <w:rPr>
          <w:noProof/>
        </w:rPr>
        <w:drawing>
          <wp:inline distT="0" distB="0" distL="0" distR="0" wp14:anchorId="6556E7C6" wp14:editId="4C9AD24D">
            <wp:extent cx="729577" cy="7295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9577" cy="729577"/>
                    </a:xfrm>
                    <a:prstGeom prst="rect">
                      <a:avLst/>
                    </a:prstGeom>
                  </pic:spPr>
                </pic:pic>
              </a:graphicData>
            </a:graphic>
          </wp:inline>
        </w:drawing>
      </w:r>
    </w:p>
    <w:p w14:paraId="625BC935" w14:textId="77777777" w:rsidR="00590D95" w:rsidRDefault="00590D95" w:rsidP="00590D95">
      <w:pPr>
        <w:pStyle w:val="Heading2"/>
      </w:pPr>
      <w:r>
        <w:lastRenderedPageBreak/>
        <w:t>Partie 1 : Modélisation</w:t>
      </w:r>
    </w:p>
    <w:p w14:paraId="0D14CF5B" w14:textId="5871BC05" w:rsidR="00692BCC" w:rsidRDefault="00692BCC" w:rsidP="009756D2">
      <w:pPr>
        <w:pStyle w:val="Heading3"/>
      </w:pPr>
      <w:r>
        <w:t>Modélisation du projet</w:t>
      </w:r>
    </w:p>
    <w:p w14:paraId="0F15A2F7" w14:textId="1E46FCA9" w:rsidR="00692BCC" w:rsidRDefault="00106008" w:rsidP="00692BCC">
      <w:r>
        <w:rPr>
          <w:noProof/>
        </w:rPr>
        <w:drawing>
          <wp:inline distT="0" distB="0" distL="0" distR="0" wp14:anchorId="0BF905C0" wp14:editId="22ECEB14">
            <wp:extent cx="5731510" cy="44234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423410"/>
                    </a:xfrm>
                    <a:prstGeom prst="rect">
                      <a:avLst/>
                    </a:prstGeom>
                  </pic:spPr>
                </pic:pic>
              </a:graphicData>
            </a:graphic>
          </wp:inline>
        </w:drawing>
      </w:r>
    </w:p>
    <w:p w14:paraId="2457A801" w14:textId="39480A50" w:rsidR="00692BCC" w:rsidRPr="00692BCC" w:rsidRDefault="00692BCC" w:rsidP="009756D2">
      <w:pPr>
        <w:pStyle w:val="Heading3"/>
        <w:numPr>
          <w:ilvl w:val="0"/>
          <w:numId w:val="6"/>
        </w:numPr>
      </w:pPr>
      <w:r w:rsidRPr="00692BCC">
        <w:t xml:space="preserve">Modélisation de la partie </w:t>
      </w:r>
      <w:r>
        <w:t>REST</w:t>
      </w:r>
    </w:p>
    <w:p w14:paraId="058824D1" w14:textId="77777777" w:rsidR="00692BCC" w:rsidRDefault="00692BCC" w:rsidP="00692BCC"/>
    <w:p w14:paraId="56666CE5" w14:textId="58A63747" w:rsidR="00954F3F" w:rsidRDefault="00692BCC" w:rsidP="00692BCC">
      <w:pPr>
        <w:jc w:val="center"/>
      </w:pPr>
      <w:r>
        <w:rPr>
          <w:rFonts w:asciiTheme="majorHAnsi" w:eastAsiaTheme="majorEastAsia" w:hAnsiTheme="majorHAnsi" w:cstheme="majorBidi"/>
          <w:noProof/>
          <w:color w:val="2F5496" w:themeColor="accent1" w:themeShade="BF"/>
          <w:sz w:val="26"/>
          <w:szCs w:val="26"/>
        </w:rPr>
        <w:drawing>
          <wp:inline distT="0" distB="0" distL="0" distR="0" wp14:anchorId="6063BE95" wp14:editId="59FD2BCB">
            <wp:extent cx="5588000" cy="272342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09770" cy="2734031"/>
                    </a:xfrm>
                    <a:prstGeom prst="rect">
                      <a:avLst/>
                    </a:prstGeom>
                  </pic:spPr>
                </pic:pic>
              </a:graphicData>
            </a:graphic>
          </wp:inline>
        </w:drawing>
      </w:r>
    </w:p>
    <w:p w14:paraId="7BA380DF" w14:textId="4A93E24C" w:rsidR="00B35DC0" w:rsidRDefault="00B35DC0" w:rsidP="00B35DC0"/>
    <w:p w14:paraId="66ED9D11" w14:textId="067D93F2" w:rsidR="00B35DC0" w:rsidRPr="00B35DC0" w:rsidRDefault="00B35DC0" w:rsidP="009756D2">
      <w:pPr>
        <w:pStyle w:val="Heading3"/>
        <w:numPr>
          <w:ilvl w:val="0"/>
          <w:numId w:val="7"/>
        </w:numPr>
      </w:pPr>
      <w:r w:rsidRPr="00B35DC0">
        <w:lastRenderedPageBreak/>
        <w:t xml:space="preserve">Modélisation de la partie </w:t>
      </w:r>
      <w:r>
        <w:t>SOAP</w:t>
      </w:r>
    </w:p>
    <w:p w14:paraId="1445327E" w14:textId="77777777" w:rsidR="005523B7" w:rsidRDefault="005523B7" w:rsidP="00B35DC0"/>
    <w:p w14:paraId="265D5E0B" w14:textId="418B338B" w:rsidR="00B35DC0" w:rsidRDefault="005523B7" w:rsidP="00B35DC0">
      <w:r>
        <w:rPr>
          <w:noProof/>
        </w:rPr>
        <w:drawing>
          <wp:inline distT="0" distB="0" distL="0" distR="0" wp14:anchorId="06FAC573" wp14:editId="5E320F8B">
            <wp:extent cx="5731510" cy="45967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4">
                      <a:extLst>
                        <a:ext uri="{28A0092B-C50C-407E-A947-70E740481C1C}">
                          <a14:useLocalDpi xmlns:a14="http://schemas.microsoft.com/office/drawing/2010/main" val="0"/>
                        </a:ext>
                      </a:extLst>
                    </a:blip>
                    <a:stretch>
                      <a:fillRect/>
                    </a:stretch>
                  </pic:blipFill>
                  <pic:spPr>
                    <a:xfrm>
                      <a:off x="0" y="0"/>
                      <a:ext cx="5731510" cy="4596765"/>
                    </a:xfrm>
                    <a:prstGeom prst="rect">
                      <a:avLst/>
                    </a:prstGeom>
                  </pic:spPr>
                </pic:pic>
              </a:graphicData>
            </a:graphic>
          </wp:inline>
        </w:drawing>
      </w:r>
    </w:p>
    <w:p w14:paraId="5D87E43F" w14:textId="77777777" w:rsidR="00692BCC" w:rsidRDefault="00692BCC">
      <w:pPr>
        <w:rPr>
          <w:rFonts w:asciiTheme="majorHAnsi" w:eastAsiaTheme="majorEastAsia" w:hAnsiTheme="majorHAnsi" w:cstheme="majorBidi"/>
          <w:color w:val="2F5496" w:themeColor="accent1" w:themeShade="BF"/>
          <w:sz w:val="26"/>
          <w:szCs w:val="26"/>
        </w:rPr>
      </w:pPr>
      <w:r>
        <w:br w:type="page"/>
      </w:r>
    </w:p>
    <w:p w14:paraId="582E9E67" w14:textId="2DE8F83C" w:rsidR="002271F0" w:rsidRDefault="00943FFE" w:rsidP="002271F0">
      <w:pPr>
        <w:pStyle w:val="Heading2"/>
      </w:pPr>
      <w:r>
        <w:lastRenderedPageBreak/>
        <w:t>Partie</w:t>
      </w:r>
      <w:r w:rsidR="002271F0">
        <w:t xml:space="preserve"> 2 : </w:t>
      </w:r>
      <w:r w:rsidR="008426DD">
        <w:t>Fonctionnalités</w:t>
      </w:r>
    </w:p>
    <w:p w14:paraId="70591F94" w14:textId="43956F9C" w:rsidR="0050257F" w:rsidRDefault="0050257F" w:rsidP="009756D2">
      <w:pPr>
        <w:pStyle w:val="Heading3"/>
        <w:numPr>
          <w:ilvl w:val="0"/>
          <w:numId w:val="8"/>
        </w:numPr>
      </w:pPr>
      <w:r>
        <w:t>Serveur SOAP</w:t>
      </w:r>
    </w:p>
    <w:p w14:paraId="38E3C388" w14:textId="261D7012" w:rsidR="002271F0" w:rsidRDefault="002271F0" w:rsidP="0050257F">
      <w:pPr>
        <w:tabs>
          <w:tab w:val="left" w:pos="1920"/>
        </w:tabs>
      </w:pPr>
    </w:p>
    <w:p w14:paraId="351A3C86" w14:textId="0F5CA0CD" w:rsidR="002271F0" w:rsidRDefault="0050257F" w:rsidP="002271F0">
      <w:r>
        <w:t>Le serveur SOAP est organisé en 4 classes Java :</w:t>
      </w:r>
    </w:p>
    <w:p w14:paraId="6F9180B5" w14:textId="45C957F8" w:rsidR="0050257F" w:rsidRDefault="0050257F" w:rsidP="0050257F">
      <w:pPr>
        <w:pStyle w:val="ListParagraph"/>
        <w:numPr>
          <w:ilvl w:val="0"/>
          <w:numId w:val="3"/>
        </w:numPr>
      </w:pPr>
      <w:r>
        <w:t>Server.java : la classe principale qui initie la connexion à l’API, et les services SOAP</w:t>
      </w:r>
    </w:p>
    <w:p w14:paraId="58408DFF" w14:textId="13808441" w:rsidR="0050257F" w:rsidRDefault="0050257F" w:rsidP="0050257F">
      <w:pPr>
        <w:pStyle w:val="ListParagraph"/>
        <w:numPr>
          <w:ilvl w:val="0"/>
          <w:numId w:val="3"/>
        </w:numPr>
      </w:pPr>
      <w:r>
        <w:t>API.java : la classe client REST qui interroge l’API COVID19</w:t>
      </w:r>
    </w:p>
    <w:p w14:paraId="445E5AD3" w14:textId="0671AD81" w:rsidR="0050257F" w:rsidRDefault="0050257F" w:rsidP="0050257F">
      <w:pPr>
        <w:pStyle w:val="ListParagraph"/>
        <w:numPr>
          <w:ilvl w:val="0"/>
          <w:numId w:val="3"/>
        </w:numPr>
      </w:pPr>
      <w:r>
        <w:t>Data.java : la classe qui stocke les données recueillis par API.java, les parse et les affiche</w:t>
      </w:r>
    </w:p>
    <w:p w14:paraId="2491092D" w14:textId="5219E349" w:rsidR="0050257F" w:rsidRDefault="0050257F" w:rsidP="0050257F">
      <w:pPr>
        <w:pStyle w:val="ListParagraph"/>
        <w:numPr>
          <w:ilvl w:val="0"/>
          <w:numId w:val="3"/>
        </w:numPr>
      </w:pPr>
      <w:r>
        <w:t>Services.java : la classe qui définit les services SOAP</w:t>
      </w:r>
    </w:p>
    <w:p w14:paraId="2648AEE5" w14:textId="360119E5" w:rsidR="0027126D" w:rsidRDefault="0050257F" w:rsidP="0027126D">
      <w:r>
        <w:rPr>
          <w:noProof/>
        </w:rPr>
        <w:drawing>
          <wp:inline distT="0" distB="0" distL="0" distR="0" wp14:anchorId="05D14E5B" wp14:editId="49F7C3D6">
            <wp:extent cx="3088656" cy="1905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22504" cy="1925877"/>
                    </a:xfrm>
                    <a:prstGeom prst="rect">
                      <a:avLst/>
                    </a:prstGeom>
                  </pic:spPr>
                </pic:pic>
              </a:graphicData>
            </a:graphic>
          </wp:inline>
        </w:drawing>
      </w:r>
      <w:r w:rsidR="0027126D">
        <w:rPr>
          <w:noProof/>
        </w:rPr>
        <w:drawing>
          <wp:inline distT="0" distB="0" distL="0" distR="0" wp14:anchorId="634B32C4" wp14:editId="055F19C5">
            <wp:extent cx="2463800" cy="19232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6555" cy="1933199"/>
                    </a:xfrm>
                    <a:prstGeom prst="rect">
                      <a:avLst/>
                    </a:prstGeom>
                  </pic:spPr>
                </pic:pic>
              </a:graphicData>
            </a:graphic>
          </wp:inline>
        </w:drawing>
      </w:r>
    </w:p>
    <w:p w14:paraId="02E0F818" w14:textId="069BBD5E" w:rsidR="000B6A81" w:rsidRDefault="0027126D">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525F7076" wp14:editId="5F42C7DA">
            <wp:extent cx="3009699" cy="20447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45702" cy="2069159"/>
                    </a:xfrm>
                    <a:prstGeom prst="rect">
                      <a:avLst/>
                    </a:prstGeom>
                  </pic:spPr>
                </pic:pic>
              </a:graphicData>
            </a:graphic>
          </wp:inline>
        </w:drawing>
      </w:r>
      <w:r>
        <w:rPr>
          <w:rFonts w:asciiTheme="majorHAnsi" w:eastAsiaTheme="majorEastAsia" w:hAnsiTheme="majorHAnsi" w:cstheme="majorBidi"/>
          <w:noProof/>
          <w:color w:val="2F5496" w:themeColor="accent1" w:themeShade="BF"/>
          <w:sz w:val="26"/>
          <w:szCs w:val="26"/>
        </w:rPr>
        <w:drawing>
          <wp:inline distT="0" distB="0" distL="0" distR="0" wp14:anchorId="20760001" wp14:editId="36B34143">
            <wp:extent cx="2197100" cy="20489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09029" cy="2060047"/>
                    </a:xfrm>
                    <a:prstGeom prst="rect">
                      <a:avLst/>
                    </a:prstGeom>
                  </pic:spPr>
                </pic:pic>
              </a:graphicData>
            </a:graphic>
          </wp:inline>
        </w:drawing>
      </w:r>
    </w:p>
    <w:p w14:paraId="1FBC7CF7" w14:textId="771574D5" w:rsidR="008426DD" w:rsidRDefault="008426DD" w:rsidP="008426DD">
      <w:r>
        <w:t>Le serveur SOAP fournit donc 6 requêtes à chaque client qui s’y connecte, afin de recueillir les informations récentes sur la propagation de la pandémie de la COVID19, à l’échelle mondiale.</w:t>
      </w:r>
    </w:p>
    <w:p w14:paraId="2E9BFCFF" w14:textId="77777777" w:rsidR="00477A27" w:rsidRPr="009B52BB" w:rsidRDefault="00477A27">
      <w:pPr>
        <w:rPr>
          <w:rFonts w:asciiTheme="majorHAnsi" w:eastAsiaTheme="majorEastAsia" w:hAnsiTheme="majorHAnsi" w:cstheme="majorBidi"/>
          <w:color w:val="1F3763" w:themeColor="accent1" w:themeShade="7F"/>
          <w:sz w:val="24"/>
          <w:szCs w:val="24"/>
        </w:rPr>
      </w:pPr>
      <w:r>
        <w:br w:type="page"/>
      </w:r>
    </w:p>
    <w:p w14:paraId="77B81A45" w14:textId="295126ED" w:rsidR="00477A27" w:rsidRDefault="00477A27" w:rsidP="009756D2">
      <w:pPr>
        <w:pStyle w:val="Heading3"/>
      </w:pPr>
      <w:r>
        <w:lastRenderedPageBreak/>
        <w:t>Client SOAP – Java</w:t>
      </w:r>
    </w:p>
    <w:p w14:paraId="55829226" w14:textId="294F0F9E" w:rsidR="00477A27" w:rsidRDefault="00477A27" w:rsidP="00477A27">
      <w:pPr>
        <w:rPr>
          <w:lang w:val="en-US"/>
        </w:rPr>
      </w:pPr>
    </w:p>
    <w:p w14:paraId="5916D8BE" w14:textId="737BBE48" w:rsidR="00477A27" w:rsidRDefault="00EE4627" w:rsidP="00477A27">
      <w:r w:rsidRPr="00EE4627">
        <w:t xml:space="preserve">Le client SOAP Java est </w:t>
      </w:r>
      <w:r>
        <w:t>composé d’une multitude de classes. Cependant, celle qui est intéressante est la classe Client.java. Elle permet d’interroger le serveur jusqu’à ce qu’on ait les informations souhaitées et qu’on quitte.</w:t>
      </w:r>
    </w:p>
    <w:p w14:paraId="70AC1153" w14:textId="77777777" w:rsidR="00EE4627" w:rsidRDefault="00EE4627" w:rsidP="00EE4627">
      <w:pPr>
        <w:jc w:val="center"/>
      </w:pPr>
      <w:r>
        <w:rPr>
          <w:noProof/>
        </w:rPr>
        <w:drawing>
          <wp:inline distT="0" distB="0" distL="0" distR="0" wp14:anchorId="73E1757F" wp14:editId="174DD93A">
            <wp:extent cx="4624932" cy="4140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29878" cy="4144628"/>
                    </a:xfrm>
                    <a:prstGeom prst="rect">
                      <a:avLst/>
                    </a:prstGeom>
                  </pic:spPr>
                </pic:pic>
              </a:graphicData>
            </a:graphic>
          </wp:inline>
        </w:drawing>
      </w:r>
    </w:p>
    <w:p w14:paraId="509CEEDE" w14:textId="77777777" w:rsidR="00EE4627" w:rsidRDefault="00EE4627" w:rsidP="00EE4627">
      <w:pPr>
        <w:jc w:val="center"/>
      </w:pPr>
      <w:r>
        <w:rPr>
          <w:noProof/>
        </w:rPr>
        <w:drawing>
          <wp:inline distT="0" distB="0" distL="0" distR="0" wp14:anchorId="7DAD7034" wp14:editId="11FE6944">
            <wp:extent cx="2234107" cy="28194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47909" cy="2836818"/>
                    </a:xfrm>
                    <a:prstGeom prst="rect">
                      <a:avLst/>
                    </a:prstGeom>
                  </pic:spPr>
                </pic:pic>
              </a:graphicData>
            </a:graphic>
          </wp:inline>
        </w:drawing>
      </w:r>
    </w:p>
    <w:p w14:paraId="46F38718" w14:textId="6ADC0224" w:rsidR="00EE4627" w:rsidRDefault="00EE4627" w:rsidP="00EE4627">
      <w:r>
        <w:t>L’ensemble des classes a été généré avec SOAPUI, et la bibliothèque WS-Import. La classe Client.java a été créé pour formaliser l’interface.</w:t>
      </w:r>
    </w:p>
    <w:p w14:paraId="7C806FF8" w14:textId="7A668F0B" w:rsidR="00590D95" w:rsidRDefault="00590D95" w:rsidP="009756D2">
      <w:pPr>
        <w:pStyle w:val="Heading3"/>
      </w:pPr>
      <w:r>
        <w:lastRenderedPageBreak/>
        <w:t>Client SOAP – Python</w:t>
      </w:r>
    </w:p>
    <w:p w14:paraId="48D7F938" w14:textId="77777777" w:rsidR="00590D95" w:rsidRDefault="00590D95" w:rsidP="00EE4627"/>
    <w:p w14:paraId="154B1565" w14:textId="5CD3F62F" w:rsidR="00590D95" w:rsidRDefault="00590D95" w:rsidP="00EE4627">
      <w:r>
        <w:t>Le client python n’utilise pas la même structure que celui écrit en Java, il est composé d’un seul fichier, comportant 7 fonctions, une pour l’interface du menu, et une pour chaque requête proposée par le serveur SOAP.</w:t>
      </w:r>
    </w:p>
    <w:p w14:paraId="4A985E30" w14:textId="347E2CEA" w:rsidR="00590D95" w:rsidRPr="00EE4627" w:rsidRDefault="00590D95" w:rsidP="00EE4627">
      <w:r>
        <w:rPr>
          <w:noProof/>
        </w:rPr>
        <w:drawing>
          <wp:inline distT="0" distB="0" distL="0" distR="0" wp14:anchorId="13E8E196" wp14:editId="3743B28C">
            <wp:extent cx="2655164" cy="254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67551" cy="2551850"/>
                    </a:xfrm>
                    <a:prstGeom prst="rect">
                      <a:avLst/>
                    </a:prstGeom>
                  </pic:spPr>
                </pic:pic>
              </a:graphicData>
            </a:graphic>
          </wp:inline>
        </w:drawing>
      </w:r>
      <w:r>
        <w:tab/>
      </w:r>
      <w:r>
        <w:rPr>
          <w:noProof/>
        </w:rPr>
        <w:drawing>
          <wp:inline distT="0" distB="0" distL="0" distR="0" wp14:anchorId="4544D846" wp14:editId="2EB59CA6">
            <wp:extent cx="2594891" cy="3276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02473" cy="3286174"/>
                    </a:xfrm>
                    <a:prstGeom prst="rect">
                      <a:avLst/>
                    </a:prstGeom>
                  </pic:spPr>
                </pic:pic>
              </a:graphicData>
            </a:graphic>
          </wp:inline>
        </w:drawing>
      </w:r>
    </w:p>
    <w:p w14:paraId="7B691142" w14:textId="253A0FE9" w:rsidR="00CC6B89" w:rsidRDefault="00CC6B89" w:rsidP="009756D2">
      <w:pPr>
        <w:pStyle w:val="Heading3"/>
      </w:pPr>
      <w:r>
        <w:t>Serveur REST – Java</w:t>
      </w:r>
    </w:p>
    <w:p w14:paraId="3F811731" w14:textId="56637975" w:rsidR="00CC6B89" w:rsidRDefault="00CC6B89" w:rsidP="00CC6B89">
      <w:pPr>
        <w:rPr>
          <w:lang w:val="en-US"/>
        </w:rPr>
      </w:pPr>
    </w:p>
    <w:p w14:paraId="4137625C" w14:textId="02ED7524" w:rsidR="00CC6B89" w:rsidRDefault="00CC6B89" w:rsidP="00CC6B89">
      <w:r w:rsidRPr="00CC6B89">
        <w:t>Le serveur REST est o</w:t>
      </w:r>
      <w:r>
        <w:t>rganisé en 3 packages et 6 classes :</w:t>
      </w:r>
    </w:p>
    <w:p w14:paraId="2DDC8368" w14:textId="46935FE3" w:rsidR="00CC6B89" w:rsidRDefault="00CC6B89" w:rsidP="00CC6B89">
      <w:pPr>
        <w:pStyle w:val="ListParagraph"/>
        <w:numPr>
          <w:ilvl w:val="0"/>
          <w:numId w:val="3"/>
        </w:numPr>
      </w:pPr>
      <w:r>
        <w:t xml:space="preserve">Package </w:t>
      </w:r>
      <w:r w:rsidRPr="00415191">
        <w:rPr>
          <w:b/>
          <w:bCs/>
        </w:rPr>
        <w:t>test</w:t>
      </w:r>
      <w:r>
        <w:t xml:space="preserve"> : </w:t>
      </w:r>
      <w:r w:rsidR="00972051">
        <w:t>TestApplication.java la classe principale qui permet de lancer le serveur</w:t>
      </w:r>
      <w:r w:rsidR="00972051">
        <w:br/>
        <w:t>AppConfig.java qui détermine le path utiliser pour accéder à l’api (/api)</w:t>
      </w:r>
    </w:p>
    <w:p w14:paraId="777EDD96" w14:textId="6C3BEA0B" w:rsidR="00CC6B89" w:rsidRDefault="00CC6B89" w:rsidP="00CC6B89">
      <w:pPr>
        <w:pStyle w:val="ListParagraph"/>
        <w:numPr>
          <w:ilvl w:val="0"/>
          <w:numId w:val="3"/>
        </w:numPr>
      </w:pPr>
      <w:r>
        <w:t xml:space="preserve">Package </w:t>
      </w:r>
      <w:r w:rsidR="00972051" w:rsidRPr="00415191">
        <w:rPr>
          <w:b/>
          <w:bCs/>
        </w:rPr>
        <w:t>resources</w:t>
      </w:r>
      <w:r w:rsidR="00972051">
        <w:t> : Resource.java qui détermine le path utilisé pour chaque opérations CRUD (PUT, GET, POST, DELETE), les types de retours sur chaque opération (JSON), et les méthodes Java qui sont appelées par ces opérations.</w:t>
      </w:r>
    </w:p>
    <w:p w14:paraId="1BD01E60" w14:textId="45D74EF8" w:rsidR="0040069A" w:rsidRDefault="00CC6B89" w:rsidP="0040069A">
      <w:pPr>
        <w:pStyle w:val="ListParagraph"/>
        <w:numPr>
          <w:ilvl w:val="0"/>
          <w:numId w:val="3"/>
        </w:numPr>
      </w:pPr>
      <w:r>
        <w:t xml:space="preserve">Package </w:t>
      </w:r>
      <w:r w:rsidR="0040069A" w:rsidRPr="00415191">
        <w:rPr>
          <w:b/>
          <w:bCs/>
        </w:rPr>
        <w:t>metiers</w:t>
      </w:r>
      <w:r>
        <w:t xml:space="preserve"> : methodsMetiers.java qui contient les méthodes </w:t>
      </w:r>
      <w:r w:rsidR="0040069A">
        <w:t xml:space="preserve">Java </w:t>
      </w:r>
      <w:r>
        <w:t xml:space="preserve">permettant de faire les opérations sur les </w:t>
      </w:r>
      <w:r w:rsidR="0040069A">
        <w:t>données stockées</w:t>
      </w:r>
      <w:r w:rsidR="0040069A">
        <w:br/>
        <w:t>Pays.java qui définit la représentation des données sur un pays en Java</w:t>
      </w:r>
      <w:r w:rsidR="0040069A">
        <w:br/>
        <w:t>Voyageur.java qui définit la représentation des données sur un voyageur en Java</w:t>
      </w:r>
    </w:p>
    <w:p w14:paraId="17D8DD2E" w14:textId="2F2F087E" w:rsidR="00415191" w:rsidRDefault="0040069A" w:rsidP="00415191">
      <w:pPr>
        <w:ind w:left="360"/>
      </w:pPr>
      <w:r>
        <w:t xml:space="preserve">Les dépendances du projet Java sont résolues par l’outil Maven. Le </w:t>
      </w:r>
      <w:r w:rsidR="007B22C9">
        <w:t>Framework</w:t>
      </w:r>
      <w:r>
        <w:t xml:space="preserve"> Spring est utilisé pour implémenter le serveur Tomcat ainsi que l’outil Jersey. L’ensemble des dépendances est visible dans l’IDE IntelliJ.</w:t>
      </w:r>
    </w:p>
    <w:p w14:paraId="72A5D811" w14:textId="00B19141" w:rsidR="0040069A" w:rsidRDefault="00415191" w:rsidP="00415191">
      <w:pPr>
        <w:ind w:left="360"/>
        <w:jc w:val="center"/>
        <w:rPr>
          <w:rStyle w:val="SubtleEmphasis"/>
        </w:rPr>
      </w:pPr>
      <w:r>
        <w:rPr>
          <w:noProof/>
        </w:rPr>
        <w:lastRenderedPageBreak/>
        <w:drawing>
          <wp:inline distT="0" distB="0" distL="0" distR="0" wp14:anchorId="1CC2D0C7" wp14:editId="0E33C182">
            <wp:extent cx="3424687" cy="201930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73566" cy="2048120"/>
                    </a:xfrm>
                    <a:prstGeom prst="rect">
                      <a:avLst/>
                    </a:prstGeom>
                  </pic:spPr>
                </pic:pic>
              </a:graphicData>
            </a:graphic>
          </wp:inline>
        </w:drawing>
      </w:r>
      <w:r>
        <w:rPr>
          <w:rStyle w:val="SubtleEmphasis"/>
        </w:rPr>
        <w:br/>
        <w:t>AppConfig.java</w:t>
      </w:r>
    </w:p>
    <w:p w14:paraId="371E1985" w14:textId="507C3E41" w:rsidR="00415191" w:rsidRDefault="00415191" w:rsidP="00415191">
      <w:pPr>
        <w:jc w:val="center"/>
        <w:rPr>
          <w:rStyle w:val="SubtleEmphasis"/>
        </w:rPr>
      </w:pPr>
      <w:r>
        <w:rPr>
          <w:i/>
          <w:iCs/>
          <w:noProof/>
          <w:color w:val="404040" w:themeColor="text1" w:themeTint="BF"/>
        </w:rPr>
        <w:drawing>
          <wp:inline distT="0" distB="0" distL="0" distR="0" wp14:anchorId="0536B208" wp14:editId="19FE572D">
            <wp:extent cx="5448300" cy="1581492"/>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52676" cy="1582762"/>
                    </a:xfrm>
                    <a:prstGeom prst="rect">
                      <a:avLst/>
                    </a:prstGeom>
                  </pic:spPr>
                </pic:pic>
              </a:graphicData>
            </a:graphic>
          </wp:inline>
        </w:drawing>
      </w:r>
      <w:r>
        <w:rPr>
          <w:rStyle w:val="SubtleEmphasis"/>
        </w:rPr>
        <w:br/>
        <w:t>TestApplication.java</w:t>
      </w:r>
    </w:p>
    <w:p w14:paraId="39125DB0" w14:textId="2606B3AD" w:rsidR="008B0262" w:rsidRPr="009B52BB" w:rsidRDefault="00415191" w:rsidP="008B0262">
      <w:pPr>
        <w:jc w:val="center"/>
        <w:rPr>
          <w:rStyle w:val="SubtleEmphasis"/>
          <w:lang w:val="en-US"/>
        </w:rPr>
      </w:pPr>
      <w:r>
        <w:rPr>
          <w:i/>
          <w:iCs/>
          <w:noProof/>
          <w:color w:val="404040" w:themeColor="text1" w:themeTint="BF"/>
        </w:rPr>
        <w:drawing>
          <wp:inline distT="0" distB="0" distL="0" distR="0" wp14:anchorId="4E2AFA57" wp14:editId="6C9C0312">
            <wp:extent cx="5143500" cy="338892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46002" cy="3390568"/>
                    </a:xfrm>
                    <a:prstGeom prst="rect">
                      <a:avLst/>
                    </a:prstGeom>
                  </pic:spPr>
                </pic:pic>
              </a:graphicData>
            </a:graphic>
          </wp:inline>
        </w:drawing>
      </w:r>
      <w:r w:rsidR="008B0262" w:rsidRPr="009B52BB">
        <w:rPr>
          <w:rStyle w:val="SubtleEmphasis"/>
          <w:lang w:val="en-US"/>
        </w:rPr>
        <w:br/>
        <w:t>Resource.java – screenshot 1</w:t>
      </w:r>
    </w:p>
    <w:p w14:paraId="6A27AAFE" w14:textId="06CB9BD9" w:rsidR="008B0262" w:rsidRPr="009B52BB" w:rsidRDefault="008B0262" w:rsidP="008B0262">
      <w:pPr>
        <w:jc w:val="center"/>
        <w:rPr>
          <w:rStyle w:val="SubtleEmphasis"/>
          <w:lang w:val="en-US"/>
        </w:rPr>
      </w:pPr>
      <w:r>
        <w:rPr>
          <w:i/>
          <w:iCs/>
          <w:noProof/>
          <w:color w:val="404040" w:themeColor="text1" w:themeTint="BF"/>
        </w:rPr>
        <w:lastRenderedPageBreak/>
        <w:drawing>
          <wp:inline distT="0" distB="0" distL="0" distR="0" wp14:anchorId="55C100D7" wp14:editId="19E6E1A7">
            <wp:extent cx="5080000" cy="30915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81813" cy="3092665"/>
                    </a:xfrm>
                    <a:prstGeom prst="rect">
                      <a:avLst/>
                    </a:prstGeom>
                  </pic:spPr>
                </pic:pic>
              </a:graphicData>
            </a:graphic>
          </wp:inline>
        </w:drawing>
      </w:r>
      <w:r w:rsidRPr="009B52BB">
        <w:rPr>
          <w:rStyle w:val="SubtleEmphasis"/>
          <w:lang w:val="en-US"/>
        </w:rPr>
        <w:br/>
        <w:t>Resource.java – screenshot 2</w:t>
      </w:r>
    </w:p>
    <w:p w14:paraId="013738A0" w14:textId="2E669976" w:rsidR="00A01A81" w:rsidRPr="009B52BB" w:rsidRDefault="004113FD" w:rsidP="004113FD">
      <w:pPr>
        <w:jc w:val="center"/>
        <w:rPr>
          <w:rStyle w:val="SubtleEmphasis"/>
          <w:lang w:val="en-US"/>
        </w:rPr>
      </w:pPr>
      <w:r>
        <w:rPr>
          <w:rFonts w:asciiTheme="majorHAnsi" w:eastAsiaTheme="majorEastAsia" w:hAnsiTheme="majorHAnsi" w:cstheme="majorBidi"/>
          <w:noProof/>
          <w:color w:val="2F5496" w:themeColor="accent1" w:themeShade="BF"/>
          <w:sz w:val="26"/>
          <w:szCs w:val="26"/>
        </w:rPr>
        <w:drawing>
          <wp:inline distT="0" distB="0" distL="0" distR="0" wp14:anchorId="5D4A57EF" wp14:editId="4F7925A6">
            <wp:extent cx="5410200" cy="1955248"/>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15743" cy="1957251"/>
                    </a:xfrm>
                    <a:prstGeom prst="rect">
                      <a:avLst/>
                    </a:prstGeom>
                  </pic:spPr>
                </pic:pic>
              </a:graphicData>
            </a:graphic>
          </wp:inline>
        </w:drawing>
      </w:r>
      <w:r w:rsidRPr="009B52BB">
        <w:rPr>
          <w:rFonts w:asciiTheme="majorHAnsi" w:eastAsiaTheme="majorEastAsia" w:hAnsiTheme="majorHAnsi" w:cstheme="majorBidi"/>
          <w:color w:val="2F5496" w:themeColor="accent1" w:themeShade="BF"/>
          <w:sz w:val="26"/>
          <w:szCs w:val="26"/>
          <w:lang w:val="en-US"/>
        </w:rPr>
        <w:br/>
      </w:r>
      <w:r w:rsidRPr="009B52BB">
        <w:rPr>
          <w:rStyle w:val="SubtleEmphasis"/>
          <w:lang w:val="en-US"/>
        </w:rPr>
        <w:t>Resource.java – screenshot 3</w:t>
      </w:r>
    </w:p>
    <w:p w14:paraId="311A1457" w14:textId="7DF6C211" w:rsidR="004113FD" w:rsidRPr="009B52BB" w:rsidRDefault="004113FD" w:rsidP="004113FD">
      <w:pPr>
        <w:jc w:val="center"/>
        <w:rPr>
          <w:rStyle w:val="SubtleEmphasis"/>
          <w:lang w:val="en-US"/>
        </w:rPr>
      </w:pPr>
      <w:r>
        <w:rPr>
          <w:i/>
          <w:iCs/>
          <w:noProof/>
          <w:color w:val="404040" w:themeColor="text1" w:themeTint="BF"/>
        </w:rPr>
        <w:drawing>
          <wp:inline distT="0" distB="0" distL="0" distR="0" wp14:anchorId="4C71B644" wp14:editId="3BE08E4B">
            <wp:extent cx="5029200" cy="2750849"/>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4286" cy="2753631"/>
                    </a:xfrm>
                    <a:prstGeom prst="rect">
                      <a:avLst/>
                    </a:prstGeom>
                  </pic:spPr>
                </pic:pic>
              </a:graphicData>
            </a:graphic>
          </wp:inline>
        </w:drawing>
      </w:r>
      <w:r w:rsidRPr="009B52BB">
        <w:rPr>
          <w:rStyle w:val="SubtleEmphasis"/>
          <w:lang w:val="en-US"/>
        </w:rPr>
        <w:br/>
        <w:t>methodsMetiers.java – screenshot 1</w:t>
      </w:r>
    </w:p>
    <w:p w14:paraId="7E800015" w14:textId="5DEAFBA9" w:rsidR="004113FD" w:rsidRPr="009B52BB" w:rsidRDefault="004113FD" w:rsidP="004113FD">
      <w:pPr>
        <w:jc w:val="center"/>
        <w:rPr>
          <w:rStyle w:val="SubtleEmphasis"/>
          <w:lang w:val="en-US"/>
        </w:rPr>
      </w:pPr>
      <w:r>
        <w:rPr>
          <w:i/>
          <w:iCs/>
          <w:noProof/>
          <w:color w:val="404040" w:themeColor="text1" w:themeTint="BF"/>
        </w:rPr>
        <w:lastRenderedPageBreak/>
        <w:drawing>
          <wp:inline distT="0" distB="0" distL="0" distR="0" wp14:anchorId="70B14365" wp14:editId="240AC650">
            <wp:extent cx="5118100" cy="2777360"/>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22947" cy="2779990"/>
                    </a:xfrm>
                    <a:prstGeom prst="rect">
                      <a:avLst/>
                    </a:prstGeom>
                  </pic:spPr>
                </pic:pic>
              </a:graphicData>
            </a:graphic>
          </wp:inline>
        </w:drawing>
      </w:r>
      <w:r w:rsidRPr="009B52BB">
        <w:rPr>
          <w:rStyle w:val="SubtleEmphasis"/>
          <w:lang w:val="en-US"/>
        </w:rPr>
        <w:br/>
        <w:t>methodsMetiers.java – screenshot 2</w:t>
      </w:r>
    </w:p>
    <w:p w14:paraId="1AC577CF" w14:textId="0A601908" w:rsidR="004113FD" w:rsidRPr="009B52BB" w:rsidRDefault="004113FD" w:rsidP="004113FD">
      <w:pPr>
        <w:jc w:val="center"/>
        <w:rPr>
          <w:rStyle w:val="SubtleEmphasis"/>
          <w:lang w:val="en-US"/>
        </w:rPr>
      </w:pPr>
      <w:r>
        <w:rPr>
          <w:i/>
          <w:iCs/>
          <w:noProof/>
          <w:color w:val="404040" w:themeColor="text1" w:themeTint="BF"/>
        </w:rPr>
        <w:drawing>
          <wp:inline distT="0" distB="0" distL="0" distR="0" wp14:anchorId="30465779" wp14:editId="0F331494">
            <wp:extent cx="4815720" cy="381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19532" cy="3813016"/>
                    </a:xfrm>
                    <a:prstGeom prst="rect">
                      <a:avLst/>
                    </a:prstGeom>
                  </pic:spPr>
                </pic:pic>
              </a:graphicData>
            </a:graphic>
          </wp:inline>
        </w:drawing>
      </w:r>
      <w:r w:rsidRPr="009B52BB">
        <w:rPr>
          <w:rStyle w:val="SubtleEmphasis"/>
          <w:lang w:val="en-US"/>
        </w:rPr>
        <w:br/>
        <w:t>Pays.java</w:t>
      </w:r>
    </w:p>
    <w:p w14:paraId="23AD0354" w14:textId="7DEBF5E0" w:rsidR="004113FD" w:rsidRPr="009B52BB" w:rsidRDefault="004113FD" w:rsidP="004113FD">
      <w:pPr>
        <w:jc w:val="center"/>
        <w:rPr>
          <w:rStyle w:val="SubtleEmphasis"/>
          <w:lang w:val="en-US"/>
        </w:rPr>
      </w:pPr>
      <w:r>
        <w:rPr>
          <w:i/>
          <w:iCs/>
          <w:noProof/>
          <w:color w:val="404040" w:themeColor="text1" w:themeTint="BF"/>
        </w:rPr>
        <w:lastRenderedPageBreak/>
        <w:drawing>
          <wp:inline distT="0" distB="0" distL="0" distR="0" wp14:anchorId="5451EA02" wp14:editId="5C78C530">
            <wp:extent cx="5731510" cy="3543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543300"/>
                    </a:xfrm>
                    <a:prstGeom prst="rect">
                      <a:avLst/>
                    </a:prstGeom>
                  </pic:spPr>
                </pic:pic>
              </a:graphicData>
            </a:graphic>
          </wp:inline>
        </w:drawing>
      </w:r>
      <w:r w:rsidRPr="009B52BB">
        <w:rPr>
          <w:rStyle w:val="SubtleEmphasis"/>
          <w:lang w:val="en-US"/>
        </w:rPr>
        <w:br/>
        <w:t>Voyageur.java – screenshot 1</w:t>
      </w:r>
    </w:p>
    <w:p w14:paraId="7D18825E" w14:textId="1229C03C" w:rsidR="004113FD" w:rsidRPr="004113FD" w:rsidRDefault="004113FD" w:rsidP="004113FD">
      <w:pPr>
        <w:jc w:val="center"/>
        <w:rPr>
          <w:rStyle w:val="SubtleEmphasis"/>
        </w:rPr>
      </w:pPr>
      <w:r>
        <w:rPr>
          <w:i/>
          <w:iCs/>
          <w:noProof/>
          <w:color w:val="404040" w:themeColor="text1" w:themeTint="BF"/>
        </w:rPr>
        <w:drawing>
          <wp:inline distT="0" distB="0" distL="0" distR="0" wp14:anchorId="4BB3D979" wp14:editId="450CB053">
            <wp:extent cx="5731510" cy="1588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1588770"/>
                    </a:xfrm>
                    <a:prstGeom prst="rect">
                      <a:avLst/>
                    </a:prstGeom>
                  </pic:spPr>
                </pic:pic>
              </a:graphicData>
            </a:graphic>
          </wp:inline>
        </w:drawing>
      </w:r>
      <w:r>
        <w:rPr>
          <w:rStyle w:val="SubtleEmphasis"/>
        </w:rPr>
        <w:br/>
        <w:t>Voyageur.java – screenshot 2</w:t>
      </w:r>
    </w:p>
    <w:p w14:paraId="1EE27520" w14:textId="24537F58" w:rsidR="00E96B27" w:rsidRDefault="00E96B27" w:rsidP="009756D2">
      <w:pPr>
        <w:pStyle w:val="Heading3"/>
      </w:pPr>
      <w:r>
        <w:t>Client REST – Java</w:t>
      </w:r>
    </w:p>
    <w:p w14:paraId="3BBBF935" w14:textId="7EF94D1E" w:rsidR="00E96B27" w:rsidRDefault="00E96B27"/>
    <w:p w14:paraId="73F9AD69" w14:textId="6E68825C" w:rsidR="00F173AD" w:rsidRDefault="00F173AD" w:rsidP="00F173AD">
      <w:r>
        <w:t>Le serveur REST est organisé en 4 classes Java :</w:t>
      </w:r>
    </w:p>
    <w:p w14:paraId="4C7E93D9" w14:textId="338E2D44" w:rsidR="00F173AD" w:rsidRDefault="00F173AD" w:rsidP="00F173AD">
      <w:pPr>
        <w:pStyle w:val="ListParagraph"/>
        <w:numPr>
          <w:ilvl w:val="0"/>
          <w:numId w:val="3"/>
        </w:numPr>
      </w:pPr>
      <w:r>
        <w:t xml:space="preserve">Client.java : la classe principale qui </w:t>
      </w:r>
      <w:r w:rsidR="004C66C8">
        <w:t>dispense l’interface du client, elle utilise Requete.java</w:t>
      </w:r>
    </w:p>
    <w:p w14:paraId="2EFACBAB" w14:textId="6EA4DA0C" w:rsidR="00F173AD" w:rsidRDefault="00F173AD" w:rsidP="00F173AD">
      <w:pPr>
        <w:pStyle w:val="ListParagraph"/>
        <w:numPr>
          <w:ilvl w:val="0"/>
          <w:numId w:val="3"/>
        </w:numPr>
      </w:pPr>
      <w:r>
        <w:t xml:space="preserve">Requete.java : la classe client REST qui interroge l’API </w:t>
      </w:r>
      <w:r w:rsidR="004C66C8">
        <w:t>du serveur et stocke les informations</w:t>
      </w:r>
    </w:p>
    <w:p w14:paraId="66641ECF" w14:textId="13360EFF" w:rsidR="00F173AD" w:rsidRDefault="00F173AD" w:rsidP="00F173AD">
      <w:pPr>
        <w:pStyle w:val="ListParagraph"/>
        <w:numPr>
          <w:ilvl w:val="0"/>
          <w:numId w:val="3"/>
        </w:numPr>
      </w:pPr>
      <w:r>
        <w:t xml:space="preserve">Pays.java : </w:t>
      </w:r>
      <w:r w:rsidR="004C66C8">
        <w:t>la classe qui modélise les données de chaque pays, elle est utilisée par Requete.java</w:t>
      </w:r>
    </w:p>
    <w:p w14:paraId="29FED42D" w14:textId="390B2378" w:rsidR="00F173AD" w:rsidRDefault="00F173AD" w:rsidP="00F173AD">
      <w:pPr>
        <w:pStyle w:val="ListParagraph"/>
        <w:numPr>
          <w:ilvl w:val="0"/>
          <w:numId w:val="3"/>
        </w:numPr>
      </w:pPr>
      <w:r>
        <w:t xml:space="preserve">Voyageur.java : </w:t>
      </w:r>
      <w:r w:rsidR="004C66C8">
        <w:t>la classe qui modélise les données de chaque voyageur, elle est utilisée par Requete.java</w:t>
      </w:r>
    </w:p>
    <w:p w14:paraId="7B5C720E" w14:textId="6F03ECCB" w:rsidR="00AD7C48" w:rsidRDefault="00AD7C48" w:rsidP="00AD7C48">
      <w:pPr>
        <w:jc w:val="center"/>
      </w:pPr>
      <w:r>
        <w:rPr>
          <w:noProof/>
        </w:rPr>
        <w:lastRenderedPageBreak/>
        <w:drawing>
          <wp:inline distT="0" distB="0" distL="0" distR="0" wp14:anchorId="740C43C0" wp14:editId="2B5B777E">
            <wp:extent cx="4660900" cy="246780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3">
                      <a:extLst>
                        <a:ext uri="{28A0092B-C50C-407E-A947-70E740481C1C}">
                          <a14:useLocalDpi xmlns:a14="http://schemas.microsoft.com/office/drawing/2010/main" val="0"/>
                        </a:ext>
                      </a:extLst>
                    </a:blip>
                    <a:stretch>
                      <a:fillRect/>
                    </a:stretch>
                  </pic:blipFill>
                  <pic:spPr>
                    <a:xfrm>
                      <a:off x="0" y="0"/>
                      <a:ext cx="4667426" cy="2471264"/>
                    </a:xfrm>
                    <a:prstGeom prst="rect">
                      <a:avLst/>
                    </a:prstGeom>
                  </pic:spPr>
                </pic:pic>
              </a:graphicData>
            </a:graphic>
          </wp:inline>
        </w:drawing>
      </w:r>
    </w:p>
    <w:p w14:paraId="04A027A7" w14:textId="68440472" w:rsidR="00AD7C48" w:rsidRDefault="00AD7C48" w:rsidP="00AD7C48">
      <w:pPr>
        <w:jc w:val="center"/>
      </w:pPr>
      <w:r>
        <w:rPr>
          <w:noProof/>
        </w:rPr>
        <w:drawing>
          <wp:inline distT="0" distB="0" distL="0" distR="0" wp14:anchorId="013EA158" wp14:editId="589F09B3">
            <wp:extent cx="4292600" cy="34298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99344" cy="3435283"/>
                    </a:xfrm>
                    <a:prstGeom prst="rect">
                      <a:avLst/>
                    </a:prstGeom>
                  </pic:spPr>
                </pic:pic>
              </a:graphicData>
            </a:graphic>
          </wp:inline>
        </w:drawing>
      </w:r>
    </w:p>
    <w:p w14:paraId="146B8340" w14:textId="136E2647" w:rsidR="00AD7C48" w:rsidRDefault="00AD7C48" w:rsidP="00AD7C48">
      <w:pPr>
        <w:jc w:val="center"/>
      </w:pPr>
      <w:r>
        <w:rPr>
          <w:noProof/>
        </w:rPr>
        <w:drawing>
          <wp:inline distT="0" distB="0" distL="0" distR="0" wp14:anchorId="135BCB4A" wp14:editId="2C09EA4C">
            <wp:extent cx="4381500" cy="2425213"/>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86617" cy="2428045"/>
                    </a:xfrm>
                    <a:prstGeom prst="rect">
                      <a:avLst/>
                    </a:prstGeom>
                  </pic:spPr>
                </pic:pic>
              </a:graphicData>
            </a:graphic>
          </wp:inline>
        </w:drawing>
      </w:r>
    </w:p>
    <w:p w14:paraId="03BF1BE8" w14:textId="34A77694" w:rsidR="00AD7C48" w:rsidRDefault="00AD7C48" w:rsidP="00AD7C48">
      <w:pPr>
        <w:jc w:val="center"/>
      </w:pPr>
      <w:r>
        <w:rPr>
          <w:noProof/>
        </w:rPr>
        <w:lastRenderedPageBreak/>
        <w:drawing>
          <wp:inline distT="0" distB="0" distL="0" distR="0" wp14:anchorId="177CE8AE" wp14:editId="68664320">
            <wp:extent cx="4724400" cy="1925143"/>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27787" cy="1926523"/>
                    </a:xfrm>
                    <a:prstGeom prst="rect">
                      <a:avLst/>
                    </a:prstGeom>
                  </pic:spPr>
                </pic:pic>
              </a:graphicData>
            </a:graphic>
          </wp:inline>
        </w:drawing>
      </w:r>
    </w:p>
    <w:p w14:paraId="3D107BD9" w14:textId="77777777" w:rsidR="00F173AD" w:rsidRDefault="00F173AD"/>
    <w:p w14:paraId="355449C2" w14:textId="234FF9D0" w:rsidR="00E96B27" w:rsidRDefault="00E96B27" w:rsidP="009756D2">
      <w:pPr>
        <w:pStyle w:val="Heading3"/>
      </w:pPr>
      <w:r>
        <w:t>Client REST – Python</w:t>
      </w:r>
    </w:p>
    <w:p w14:paraId="7E121FF4" w14:textId="77777777" w:rsidR="009756D2" w:rsidRDefault="009756D2"/>
    <w:p w14:paraId="6694FEF0" w14:textId="4E43AC2D" w:rsidR="009756D2" w:rsidRDefault="009756D2">
      <w:r>
        <w:t xml:space="preserve">Le client REST Python modélise les données avec les classes « voyageur » et « country ». L’interface est </w:t>
      </w:r>
      <w:r w:rsidR="007B22C9">
        <w:t>dispensée</w:t>
      </w:r>
      <w:r>
        <w:t xml:space="preserve"> par la fonction « menu() » il permet de lancer toutes les requêtes fournies par le serveur REST.</w:t>
      </w:r>
    </w:p>
    <w:p w14:paraId="7177B440" w14:textId="4CB21B44" w:rsidR="004113FD" w:rsidRDefault="009756D2" w:rsidP="009756D2">
      <w:pPr>
        <w:jc w:val="center"/>
        <w:rPr>
          <w:rFonts w:asciiTheme="majorHAnsi" w:eastAsiaTheme="majorEastAsia" w:hAnsiTheme="majorHAnsi" w:cstheme="majorBidi"/>
          <w:color w:val="2F5496" w:themeColor="accent1" w:themeShade="BF"/>
          <w:sz w:val="26"/>
          <w:szCs w:val="26"/>
        </w:rPr>
      </w:pPr>
      <w:r>
        <w:rPr>
          <w:noProof/>
        </w:rPr>
        <w:drawing>
          <wp:inline distT="0" distB="0" distL="0" distR="0" wp14:anchorId="67CCEE12" wp14:editId="240148E9">
            <wp:extent cx="3886200" cy="4630632"/>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91445" cy="4636882"/>
                    </a:xfrm>
                    <a:prstGeom prst="rect">
                      <a:avLst/>
                    </a:prstGeom>
                  </pic:spPr>
                </pic:pic>
              </a:graphicData>
            </a:graphic>
          </wp:inline>
        </w:drawing>
      </w:r>
      <w:r w:rsidR="004113FD">
        <w:br w:type="page"/>
      </w:r>
    </w:p>
    <w:p w14:paraId="2B67A7FA" w14:textId="4104D54D" w:rsidR="002271F0" w:rsidRDefault="00943FFE" w:rsidP="002271F0">
      <w:pPr>
        <w:pStyle w:val="Heading2"/>
      </w:pPr>
      <w:r>
        <w:lastRenderedPageBreak/>
        <w:t>Partie</w:t>
      </w:r>
      <w:r w:rsidR="002271F0">
        <w:t xml:space="preserve"> 3 : </w:t>
      </w:r>
      <w:r w:rsidR="0050257F">
        <w:t>Exécution</w:t>
      </w:r>
    </w:p>
    <w:p w14:paraId="18D586C5" w14:textId="43F6FD43" w:rsidR="008C262F" w:rsidRDefault="000B6A81" w:rsidP="009756D2">
      <w:pPr>
        <w:pStyle w:val="Heading3"/>
        <w:numPr>
          <w:ilvl w:val="0"/>
          <w:numId w:val="11"/>
        </w:numPr>
      </w:pPr>
      <w:r>
        <w:t>Serveur REST</w:t>
      </w:r>
      <w:r w:rsidR="009A5F1D">
        <w:t xml:space="preserve"> </w:t>
      </w:r>
      <w:r w:rsidR="00E25E51">
        <w:t>–</w:t>
      </w:r>
      <w:r w:rsidR="009A5F1D">
        <w:t xml:space="preserve"> Java</w:t>
      </w:r>
      <w:r w:rsidR="00E25E51">
        <w:t xml:space="preserve"> 12+</w:t>
      </w:r>
    </w:p>
    <w:p w14:paraId="6D5398D3" w14:textId="75A3FA26" w:rsidR="00A01A81" w:rsidRPr="00A01A81" w:rsidRDefault="00A01A81" w:rsidP="00A01A81">
      <w:r w:rsidRPr="00A01A81">
        <w:t xml:space="preserve">Un README est fourni avec le </w:t>
      </w:r>
      <w:r>
        <w:t>serveur REST.</w:t>
      </w:r>
      <w:r>
        <w:br/>
        <w:t>Il est lancé grâce à l’invite de commandes, intégré à l’IDE ou directement dans l’OS.</w:t>
      </w:r>
    </w:p>
    <w:p w14:paraId="1D5F88DD" w14:textId="41D79A7F" w:rsidR="00354276" w:rsidRDefault="000B6A81" w:rsidP="000B6A81">
      <w:r>
        <w:rPr>
          <w:noProof/>
        </w:rPr>
        <w:drawing>
          <wp:inline distT="0" distB="0" distL="0" distR="0" wp14:anchorId="31B41F2E" wp14:editId="7543C55A">
            <wp:extent cx="5029200" cy="31431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1692" cy="3144668"/>
                    </a:xfrm>
                    <a:prstGeom prst="rect">
                      <a:avLst/>
                    </a:prstGeom>
                  </pic:spPr>
                </pic:pic>
              </a:graphicData>
            </a:graphic>
          </wp:inline>
        </w:drawing>
      </w:r>
    </w:p>
    <w:p w14:paraId="43E85DA9" w14:textId="42BF5974" w:rsidR="00354276" w:rsidRDefault="000B6A81" w:rsidP="009756D2">
      <w:pPr>
        <w:pStyle w:val="Heading3"/>
      </w:pPr>
      <w:r>
        <w:t>Client REST - Python</w:t>
      </w:r>
    </w:p>
    <w:p w14:paraId="7F8C75A6" w14:textId="12D34D88" w:rsidR="000B6A81" w:rsidRPr="000B6A81" w:rsidRDefault="000B6A81" w:rsidP="000B6A81">
      <w:pPr>
        <w:pStyle w:val="ListParagraph"/>
        <w:rPr>
          <w:lang w:val="en-US"/>
        </w:rPr>
      </w:pPr>
      <w:r w:rsidRPr="000B6A81">
        <w:rPr>
          <w:lang w:val="en-US"/>
        </w:rPr>
        <w:t>IDE conseillé : Visual Studio Code</w:t>
      </w:r>
      <w:r>
        <w:rPr>
          <w:lang w:val="en-US"/>
        </w:rPr>
        <w:t xml:space="preserve"> (latest)</w:t>
      </w:r>
      <w:r>
        <w:rPr>
          <w:lang w:val="en-US"/>
        </w:rPr>
        <w:br/>
      </w:r>
      <w:r w:rsidRPr="000B6A81">
        <w:rPr>
          <w:lang w:val="en-US"/>
        </w:rPr>
        <w:t>OS Compatible : Windows / macOS / Linux</w:t>
      </w:r>
      <w:r w:rsidRPr="000B6A81">
        <w:rPr>
          <w:lang w:val="en-US"/>
        </w:rPr>
        <w:br/>
        <w:t>Lancement : “Run without debugging”</w:t>
      </w:r>
    </w:p>
    <w:p w14:paraId="1EFE998F" w14:textId="60F9FB48" w:rsidR="000B6A81" w:rsidRDefault="000B6A81" w:rsidP="00C711BB">
      <w:pPr>
        <w:rPr>
          <w:lang w:val="en-US"/>
        </w:rPr>
      </w:pPr>
      <w:r>
        <w:rPr>
          <w:noProof/>
          <w:lang w:val="en-US"/>
        </w:rPr>
        <w:drawing>
          <wp:inline distT="0" distB="0" distL="0" distR="0" wp14:anchorId="300698C3" wp14:editId="4D2BB4A8">
            <wp:extent cx="5731510" cy="3582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129DBD6" w14:textId="00D5B9A0" w:rsidR="000B6A81" w:rsidRPr="000B6A81" w:rsidRDefault="000B6A81" w:rsidP="00C711BB">
      <w:pPr>
        <w:rPr>
          <w:lang w:val="en-US"/>
        </w:rPr>
      </w:pPr>
      <w:r>
        <w:rPr>
          <w:noProof/>
          <w:lang w:val="en-US"/>
        </w:rPr>
        <w:lastRenderedPageBreak/>
        <w:drawing>
          <wp:inline distT="0" distB="0" distL="0" distR="0" wp14:anchorId="223ECDD9" wp14:editId="0F846C8E">
            <wp:extent cx="5731510" cy="3582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CD857A4" w14:textId="1974C7C8" w:rsidR="000B6A81" w:rsidRDefault="000B6A81" w:rsidP="009756D2">
      <w:pPr>
        <w:pStyle w:val="Heading3"/>
      </w:pPr>
      <w:r>
        <w:t xml:space="preserve">Client REST </w:t>
      </w:r>
      <w:r w:rsidR="00811A2C">
        <w:t>–</w:t>
      </w:r>
      <w:r>
        <w:t xml:space="preserve"> Java</w:t>
      </w:r>
      <w:r w:rsidR="00811A2C">
        <w:t xml:space="preserve"> 8+</w:t>
      </w:r>
    </w:p>
    <w:p w14:paraId="7C652215" w14:textId="5DB1C455" w:rsidR="000B6A81" w:rsidRDefault="000B6A81" w:rsidP="000B6A81">
      <w:pPr>
        <w:pStyle w:val="ListParagraph"/>
      </w:pPr>
      <w:r w:rsidRPr="000B6A81">
        <w:t xml:space="preserve">IDE conseillé : </w:t>
      </w:r>
      <w:r w:rsidRPr="000B6A81">
        <w:tab/>
        <w:t xml:space="preserve">Eclipse IDE (2020.06 ou inférieure pour compatibilité Java </w:t>
      </w:r>
      <w:r>
        <w:t>8)</w:t>
      </w:r>
      <w:r w:rsidRPr="000B6A81">
        <w:br/>
        <w:t>OS Compatible : Windows / macOS / Linux</w:t>
      </w:r>
    </w:p>
    <w:p w14:paraId="47DE2DAA" w14:textId="22372EBD" w:rsidR="000B6A81" w:rsidRDefault="000B6A81" w:rsidP="00C711BB">
      <w:r>
        <w:rPr>
          <w:noProof/>
        </w:rPr>
        <w:drawing>
          <wp:inline distT="0" distB="0" distL="0" distR="0" wp14:anchorId="43B5D3D0" wp14:editId="6750CF8C">
            <wp:extent cx="573151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A08CC52" w14:textId="5A5D783D" w:rsidR="000B6A81" w:rsidRPr="000B6A81" w:rsidRDefault="000B6A81" w:rsidP="00C711BB">
      <w:r>
        <w:rPr>
          <w:noProof/>
        </w:rPr>
        <w:lastRenderedPageBreak/>
        <w:drawing>
          <wp:inline distT="0" distB="0" distL="0" distR="0" wp14:anchorId="4EDA9D0B" wp14:editId="7DA79CA8">
            <wp:extent cx="5731510" cy="3582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DD6B276" w14:textId="1927F633" w:rsidR="009A5F1D" w:rsidRDefault="009A5F1D" w:rsidP="009756D2">
      <w:pPr>
        <w:pStyle w:val="Heading3"/>
      </w:pPr>
      <w:r>
        <w:t xml:space="preserve">Serveur SOAP </w:t>
      </w:r>
      <w:r w:rsidR="00746701">
        <w:t>–</w:t>
      </w:r>
      <w:r>
        <w:t xml:space="preserve"> Java</w:t>
      </w:r>
      <w:r w:rsidR="00DE054E">
        <w:t xml:space="preserve"> 8+</w:t>
      </w:r>
    </w:p>
    <w:p w14:paraId="5D67B1F3" w14:textId="4714C1C3" w:rsidR="00746701" w:rsidRDefault="00746701" w:rsidP="00746701">
      <w:pPr>
        <w:pStyle w:val="ListParagraph"/>
      </w:pPr>
      <w:r w:rsidRPr="000B6A81">
        <w:t xml:space="preserve">IDE conseillé : </w:t>
      </w:r>
      <w:r w:rsidRPr="000B6A81">
        <w:tab/>
        <w:t xml:space="preserve">Eclipse IDE (2020.06 ou inférieure pour compatibilité Java </w:t>
      </w:r>
      <w:r>
        <w:t>8)</w:t>
      </w:r>
      <w:r w:rsidRPr="000B6A81">
        <w:br/>
        <w:t>OS Compatible : Windows / macOS / Linux</w:t>
      </w:r>
    </w:p>
    <w:p w14:paraId="025A3A19" w14:textId="65168396" w:rsidR="00A01A81" w:rsidRPr="00746701" w:rsidRDefault="00A01A81" w:rsidP="00746701">
      <w:pPr>
        <w:pStyle w:val="ListParagraph"/>
      </w:pPr>
      <w:r>
        <w:t>Lancement : « Run project »</w:t>
      </w:r>
    </w:p>
    <w:p w14:paraId="7F812B73" w14:textId="1A7BA940" w:rsidR="009A5F1D" w:rsidRPr="009A5F1D" w:rsidRDefault="00746701" w:rsidP="009A5F1D">
      <w:pPr>
        <w:rPr>
          <w:lang w:val="en-US"/>
        </w:rPr>
      </w:pPr>
      <w:r>
        <w:rPr>
          <w:noProof/>
          <w:lang w:val="en-US"/>
        </w:rPr>
        <w:drawing>
          <wp:inline distT="0" distB="0" distL="0" distR="0" wp14:anchorId="1518A96F" wp14:editId="0235A948">
            <wp:extent cx="5731510" cy="3582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AA73542" w14:textId="77777777" w:rsidR="00F94CF7" w:rsidRDefault="00F94CF7">
      <w:pPr>
        <w:rPr>
          <w:rFonts w:asciiTheme="majorHAnsi" w:eastAsiaTheme="majorEastAsia" w:hAnsiTheme="majorHAnsi" w:cstheme="majorBidi"/>
          <w:color w:val="1F3763" w:themeColor="accent1" w:themeShade="7F"/>
          <w:sz w:val="24"/>
          <w:szCs w:val="24"/>
          <w:lang w:val="en-US"/>
        </w:rPr>
      </w:pPr>
      <w:r>
        <w:br w:type="page"/>
      </w:r>
    </w:p>
    <w:p w14:paraId="43CAB510" w14:textId="03D1D9A5" w:rsidR="009A5F1D" w:rsidRDefault="009A5F1D" w:rsidP="009756D2">
      <w:pPr>
        <w:pStyle w:val="Heading3"/>
      </w:pPr>
      <w:r>
        <w:lastRenderedPageBreak/>
        <w:t xml:space="preserve">Client SOAP </w:t>
      </w:r>
      <w:r w:rsidR="003F53D5">
        <w:t>–</w:t>
      </w:r>
      <w:r>
        <w:t xml:space="preserve"> Java</w:t>
      </w:r>
      <w:r w:rsidR="003F53D5">
        <w:t xml:space="preserve"> 8+</w:t>
      </w:r>
    </w:p>
    <w:p w14:paraId="249750E1" w14:textId="502B71A1" w:rsidR="00F94CF7" w:rsidRPr="00F94CF7" w:rsidRDefault="00F94CF7" w:rsidP="00F94CF7">
      <w:pPr>
        <w:pStyle w:val="ListParagraph"/>
      </w:pPr>
      <w:r w:rsidRPr="000B6A81">
        <w:t xml:space="preserve">IDE conseillé : </w:t>
      </w:r>
      <w:r w:rsidRPr="000B6A81">
        <w:tab/>
        <w:t xml:space="preserve">Eclipse IDE (2020.06 ou inférieure pour compatibilité Java </w:t>
      </w:r>
      <w:r>
        <w:t>8)</w:t>
      </w:r>
      <w:r w:rsidRPr="000B6A81">
        <w:br/>
        <w:t>OS Compatible : Windows / macOS / Linux</w:t>
      </w:r>
    </w:p>
    <w:p w14:paraId="11FE656D" w14:textId="37F69D72" w:rsidR="009A5F1D" w:rsidRPr="009A5F1D" w:rsidRDefault="00F94CF7" w:rsidP="009A5F1D">
      <w:pPr>
        <w:rPr>
          <w:lang w:val="en-US"/>
        </w:rPr>
      </w:pPr>
      <w:r>
        <w:rPr>
          <w:noProof/>
          <w:lang w:val="en-US"/>
        </w:rPr>
        <w:drawing>
          <wp:inline distT="0" distB="0" distL="0" distR="0" wp14:anchorId="0B02F57C" wp14:editId="0EBA455F">
            <wp:extent cx="5731510" cy="3582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2910E10" w14:textId="51B3CDBC" w:rsidR="009A5F1D" w:rsidRDefault="009A5F1D" w:rsidP="009756D2">
      <w:pPr>
        <w:pStyle w:val="Heading3"/>
      </w:pPr>
      <w:r>
        <w:t>Client SOAP - Python</w:t>
      </w:r>
    </w:p>
    <w:p w14:paraId="2701A7F2" w14:textId="5CF37FB3" w:rsidR="002B4E8B" w:rsidRDefault="00C711BB" w:rsidP="00C711BB">
      <w:pPr>
        <w:pStyle w:val="ListParagraph"/>
        <w:rPr>
          <w:lang w:val="en-US"/>
        </w:rPr>
      </w:pPr>
      <w:r w:rsidRPr="000B6A81">
        <w:rPr>
          <w:lang w:val="en-US"/>
        </w:rPr>
        <w:t>IDE conseillé : Visual Studio Code</w:t>
      </w:r>
      <w:r>
        <w:rPr>
          <w:lang w:val="en-US"/>
        </w:rPr>
        <w:t xml:space="preserve"> (latest)</w:t>
      </w:r>
      <w:r>
        <w:rPr>
          <w:lang w:val="en-US"/>
        </w:rPr>
        <w:br/>
      </w:r>
      <w:r w:rsidRPr="000B6A81">
        <w:rPr>
          <w:lang w:val="en-US"/>
        </w:rPr>
        <w:t>OS Compatible : Windows / macOS / Linux</w:t>
      </w:r>
      <w:r w:rsidRPr="000B6A81">
        <w:rPr>
          <w:lang w:val="en-US"/>
        </w:rPr>
        <w:br/>
        <w:t>Lancement : “Run without debugging”</w:t>
      </w:r>
    </w:p>
    <w:p w14:paraId="34B33625" w14:textId="11C5055E" w:rsidR="002B4E8B" w:rsidRDefault="00C711BB" w:rsidP="0050257F">
      <w:pPr>
        <w:rPr>
          <w:lang w:val="en-US"/>
        </w:rPr>
      </w:pPr>
      <w:r>
        <w:rPr>
          <w:noProof/>
          <w:lang w:val="en-US"/>
        </w:rPr>
        <w:drawing>
          <wp:inline distT="0" distB="0" distL="0" distR="0" wp14:anchorId="21535095" wp14:editId="7EBC55F5">
            <wp:extent cx="5731510" cy="3582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555C814" w14:textId="70859DDB" w:rsidR="00DE472F" w:rsidRDefault="00DE472F" w:rsidP="00DE472F">
      <w:pPr>
        <w:pStyle w:val="Heading2"/>
      </w:pPr>
      <w:r>
        <w:lastRenderedPageBreak/>
        <w:t>Partie 4 : Conclusion</w:t>
      </w:r>
    </w:p>
    <w:p w14:paraId="5105D7D7" w14:textId="4949F660" w:rsidR="00DE472F" w:rsidRDefault="007B22C9" w:rsidP="00DE472F">
      <w:r>
        <w:t>Nous avons réussi dans ce projet à mettre en œuvre un serveur REST d’application CRUD, ainsi que deux clients dans des langages différents.</w:t>
      </w:r>
    </w:p>
    <w:p w14:paraId="4C792A32" w14:textId="45DCE641" w:rsidR="007B22C9" w:rsidRDefault="007B22C9" w:rsidP="00DE472F">
      <w:r>
        <w:t>Notre deuxième serveur, utilisant la technologie SOAP, dispose-lui aussi de deux clients fonctionnels dans des langages distincts.</w:t>
      </w:r>
    </w:p>
    <w:p w14:paraId="62FD3CD7" w14:textId="72E60A64" w:rsidR="007B22C9" w:rsidRDefault="009B52BB" w:rsidP="00DE472F">
      <w:r>
        <w:t>Nous avons implémenté une application couche métier qui permet de recueillir des informations sur l’état de la crise sanitaire et des statistiques de celle-ci.</w:t>
      </w:r>
    </w:p>
    <w:p w14:paraId="4E6BAF14" w14:textId="6CAFDB5E" w:rsidR="00DE472F" w:rsidRDefault="009B52BB" w:rsidP="0050257F">
      <w:r>
        <w:t>Avec plus de temps, nous aurions probablement intégrer une couche DOA avec une base de données minimale mais fonctionnelle pour stocker les informations des deux serveurs.</w:t>
      </w:r>
    </w:p>
    <w:p w14:paraId="317FA8CC" w14:textId="1B9D56EC" w:rsidR="009B52BB" w:rsidRPr="007B22C9" w:rsidRDefault="009B52BB" w:rsidP="0050257F">
      <w:r>
        <w:t>Cependant nous sommes</w:t>
      </w:r>
      <w:r w:rsidR="00953119">
        <w:t xml:space="preserve"> déjà</w:t>
      </w:r>
      <w:r>
        <w:t xml:space="preserve"> satisfait</w:t>
      </w:r>
      <w:r w:rsidR="00533E63">
        <w:t>s</w:t>
      </w:r>
      <w:r>
        <w:t xml:space="preserve"> de l’avancée du projet et de l’ensemble de ses fonctionnalités.</w:t>
      </w:r>
    </w:p>
    <w:sectPr w:rsidR="009B52BB" w:rsidRPr="007B22C9">
      <w:headerReference w:type="default" r:id="rId56"/>
      <w:footerReference w:type="default" r:id="rId57"/>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3054CC" w14:textId="77777777" w:rsidR="0040714D" w:rsidRDefault="0040714D" w:rsidP="005D5546">
      <w:pPr>
        <w:spacing w:after="0" w:line="240" w:lineRule="auto"/>
      </w:pPr>
      <w:r>
        <w:separator/>
      </w:r>
    </w:p>
  </w:endnote>
  <w:endnote w:type="continuationSeparator" w:id="0">
    <w:p w14:paraId="3D1F08CC" w14:textId="77777777" w:rsidR="0040714D" w:rsidRDefault="0040714D" w:rsidP="005D55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2C017E" w14:textId="18BD0AF1" w:rsidR="00F56069" w:rsidRDefault="00943FFE">
    <w:pPr>
      <w:pStyle w:val="Footer"/>
    </w:pPr>
    <w:r>
      <w:t>Compte Rendu – Projet Web Services</w:t>
    </w:r>
  </w:p>
  <w:p w14:paraId="73975B5D" w14:textId="13D671BB" w:rsidR="00F56069" w:rsidRDefault="00F56069">
    <w:pPr>
      <w:pStyle w:val="Footer"/>
    </w:pPr>
    <w:r>
      <w:t xml:space="preserve">Enseignant : </w:t>
    </w:r>
    <w:r w:rsidR="00943FFE">
      <w:t xml:space="preserve">Lamine </w:t>
    </w:r>
    <w:proofErr w:type="spellStart"/>
    <w:r w:rsidR="00943FFE">
      <w:t>Bougueroua</w:t>
    </w:r>
    <w:proofErr w:type="spellEnd"/>
    <w:r w:rsidR="008C262F">
      <w:tab/>
    </w:r>
    <w:r w:rsidR="008C262F">
      <w:tab/>
      <w:t xml:space="preserve">Page </w:t>
    </w:r>
    <w:r w:rsidR="008C262F">
      <w:rPr>
        <w:b/>
        <w:bCs/>
      </w:rPr>
      <w:fldChar w:fldCharType="begin"/>
    </w:r>
    <w:r w:rsidR="008C262F">
      <w:rPr>
        <w:b/>
        <w:bCs/>
      </w:rPr>
      <w:instrText>PAGE  \* Arabic  \* MERGEFORMAT</w:instrText>
    </w:r>
    <w:r w:rsidR="008C262F">
      <w:rPr>
        <w:b/>
        <w:bCs/>
      </w:rPr>
      <w:fldChar w:fldCharType="separate"/>
    </w:r>
    <w:r w:rsidR="008C262F">
      <w:rPr>
        <w:b/>
        <w:bCs/>
      </w:rPr>
      <w:t>1</w:t>
    </w:r>
    <w:r w:rsidR="008C262F">
      <w:rPr>
        <w:b/>
        <w:bCs/>
      </w:rPr>
      <w:fldChar w:fldCharType="end"/>
    </w:r>
    <w:r w:rsidR="008C262F">
      <w:t xml:space="preserve"> sur </w:t>
    </w:r>
    <w:r w:rsidR="008C262F">
      <w:rPr>
        <w:b/>
        <w:bCs/>
      </w:rPr>
      <w:fldChar w:fldCharType="begin"/>
    </w:r>
    <w:r w:rsidR="008C262F">
      <w:rPr>
        <w:b/>
        <w:bCs/>
      </w:rPr>
      <w:instrText>NUMPAGES  \* Arabic  \* MERGEFORMAT</w:instrText>
    </w:r>
    <w:r w:rsidR="008C262F">
      <w:rPr>
        <w:b/>
        <w:bCs/>
      </w:rPr>
      <w:fldChar w:fldCharType="separate"/>
    </w:r>
    <w:r w:rsidR="008C262F">
      <w:rPr>
        <w:b/>
        <w:bCs/>
      </w:rPr>
      <w:t>2</w:t>
    </w:r>
    <w:r w:rsidR="008C262F">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1F3EF7" w14:textId="77777777" w:rsidR="0040714D" w:rsidRDefault="0040714D" w:rsidP="005D5546">
      <w:pPr>
        <w:spacing w:after="0" w:line="240" w:lineRule="auto"/>
      </w:pPr>
      <w:r>
        <w:separator/>
      </w:r>
    </w:p>
  </w:footnote>
  <w:footnote w:type="continuationSeparator" w:id="0">
    <w:p w14:paraId="30A5B862" w14:textId="77777777" w:rsidR="0040714D" w:rsidRDefault="0040714D" w:rsidP="005D55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13FB5F" w14:textId="2602F5C4" w:rsidR="005D5546" w:rsidRPr="00943FFE" w:rsidRDefault="002F1482">
    <w:pPr>
      <w:pStyle w:val="Header"/>
      <w:rPr>
        <w:lang w:val="en-US"/>
      </w:rPr>
    </w:pPr>
    <w:r w:rsidRPr="00943FFE">
      <w:rPr>
        <w:lang w:val="en-US"/>
      </w:rPr>
      <w:t>RI-A</w:t>
    </w:r>
    <w:r w:rsidR="00943FFE" w:rsidRPr="00943FFE">
      <w:rPr>
        <w:lang w:val="en-US"/>
      </w:rPr>
      <w:t>PTN72-XML &amp; Web Serv</w:t>
    </w:r>
    <w:r w:rsidR="00943FFE">
      <w:rPr>
        <w:lang w:val="en-US"/>
      </w:rPr>
      <w:t>ices</w:t>
    </w:r>
    <w:r w:rsidR="00287A82" w:rsidRPr="00943FFE">
      <w:rPr>
        <w:lang w:val="en-US"/>
      </w:rPr>
      <w:tab/>
    </w:r>
    <w:r w:rsidR="00287A82" w:rsidRPr="00943FFE">
      <w:rPr>
        <w:lang w:val="en-US"/>
      </w:rPr>
      <w:tab/>
      <w:t>2020-2021</w:t>
    </w:r>
  </w:p>
  <w:p w14:paraId="147D34F7" w14:textId="4B1DE4A2" w:rsidR="00287A82" w:rsidRDefault="00943FFE">
    <w:pPr>
      <w:pStyle w:val="Header"/>
    </w:pPr>
    <w:r>
      <w:t>ANSARI</w:t>
    </w:r>
    <w:r w:rsidR="00F22351">
      <w:t xml:space="preserve"> </w:t>
    </w:r>
    <w:r>
      <w:t>&amp; VOVARD &amp; TANCEV &amp; DOUAILLY</w:t>
    </w:r>
    <w:r w:rsidR="00287A82">
      <w:tab/>
    </w:r>
    <w:r w:rsidR="00287A82">
      <w:tab/>
    </w:r>
    <w:r>
      <w:t>07</w:t>
    </w:r>
    <w:r w:rsidR="00287A82">
      <w:t xml:space="preserve"> </w:t>
    </w:r>
    <w:r>
      <w:t>octobre</w:t>
    </w:r>
    <w:r w:rsidR="00287A82">
      <w:t xml:space="preserve">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395B74"/>
    <w:multiLevelType w:val="hybridMultilevel"/>
    <w:tmpl w:val="8472A2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26D6FFA"/>
    <w:multiLevelType w:val="hybridMultilevel"/>
    <w:tmpl w:val="E02A3FB8"/>
    <w:lvl w:ilvl="0" w:tplc="F95CD844">
      <w:start w:val="1"/>
      <w:numFmt w:val="lowerLetter"/>
      <w:pStyle w:val="Heading3"/>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3177024"/>
    <w:multiLevelType w:val="hybridMultilevel"/>
    <w:tmpl w:val="2BA85014"/>
    <w:lvl w:ilvl="0" w:tplc="83F24882">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1"/>
    <w:lvlOverride w:ilvl="0">
      <w:startOverride w:val="1"/>
    </w:lvlOverride>
  </w:num>
  <w:num w:numId="5">
    <w:abstractNumId w:val="1"/>
    <w:lvlOverride w:ilvl="0">
      <w:startOverride w:val="1"/>
    </w:lvlOverride>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DBC227F"/>
    <w:rsid w:val="00056AC2"/>
    <w:rsid w:val="000B6A81"/>
    <w:rsid w:val="00106008"/>
    <w:rsid w:val="00125247"/>
    <w:rsid w:val="0020458F"/>
    <w:rsid w:val="002271F0"/>
    <w:rsid w:val="0027126D"/>
    <w:rsid w:val="00287A82"/>
    <w:rsid w:val="002B4E8B"/>
    <w:rsid w:val="002F1482"/>
    <w:rsid w:val="00354276"/>
    <w:rsid w:val="003E4F9B"/>
    <w:rsid w:val="003F53D5"/>
    <w:rsid w:val="0040069A"/>
    <w:rsid w:val="0040714D"/>
    <w:rsid w:val="004113FD"/>
    <w:rsid w:val="00415191"/>
    <w:rsid w:val="00450E6A"/>
    <w:rsid w:val="00465FEB"/>
    <w:rsid w:val="00477A27"/>
    <w:rsid w:val="004C66C8"/>
    <w:rsid w:val="0050257F"/>
    <w:rsid w:val="00533E63"/>
    <w:rsid w:val="005523B7"/>
    <w:rsid w:val="00590D95"/>
    <w:rsid w:val="005D5546"/>
    <w:rsid w:val="00692BCC"/>
    <w:rsid w:val="00746701"/>
    <w:rsid w:val="00761810"/>
    <w:rsid w:val="007639FC"/>
    <w:rsid w:val="007B22C9"/>
    <w:rsid w:val="007F44A0"/>
    <w:rsid w:val="00811A2C"/>
    <w:rsid w:val="008426DD"/>
    <w:rsid w:val="008B0262"/>
    <w:rsid w:val="008C262F"/>
    <w:rsid w:val="008F7898"/>
    <w:rsid w:val="00943FFE"/>
    <w:rsid w:val="00953119"/>
    <w:rsid w:val="00954F3F"/>
    <w:rsid w:val="00972051"/>
    <w:rsid w:val="009756D2"/>
    <w:rsid w:val="009A5F1D"/>
    <w:rsid w:val="009B52BB"/>
    <w:rsid w:val="00A01A81"/>
    <w:rsid w:val="00AD7C48"/>
    <w:rsid w:val="00AE5873"/>
    <w:rsid w:val="00B35DC0"/>
    <w:rsid w:val="00BB5327"/>
    <w:rsid w:val="00BE67B0"/>
    <w:rsid w:val="00C711BB"/>
    <w:rsid w:val="00CC6B89"/>
    <w:rsid w:val="00D75432"/>
    <w:rsid w:val="00DB484E"/>
    <w:rsid w:val="00DE054E"/>
    <w:rsid w:val="00DE472F"/>
    <w:rsid w:val="00E21806"/>
    <w:rsid w:val="00E25E51"/>
    <w:rsid w:val="00E96B27"/>
    <w:rsid w:val="00EB0263"/>
    <w:rsid w:val="00EE4627"/>
    <w:rsid w:val="00F173AD"/>
    <w:rsid w:val="00F22351"/>
    <w:rsid w:val="00F56069"/>
    <w:rsid w:val="00F94CF7"/>
    <w:rsid w:val="6DBC227F"/>
  </w:rsids>
  <m:mathPr>
    <m:mathFont m:val="Cambria Math"/>
    <m:brkBin m:val="before"/>
    <m:brkBinSub m:val="--"/>
    <m:smallFrac m:val="0"/>
    <m:dispDef/>
    <m:lMargin m:val="0"/>
    <m:rMargin m:val="0"/>
    <m:defJc m:val="centerGroup"/>
    <m:wrapIndent m:val="1440"/>
    <m:intLim m:val="subSup"/>
    <m:naryLim m:val="undOvr"/>
  </m:mathPr>
  <w:themeFontLang w:val="fr-FR"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C227F"/>
  <w15:chartTrackingRefBased/>
  <w15:docId w15:val="{6B424C5D-8077-46DD-9723-F6167EBC2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Heading2"/>
    <w:link w:val="Heading1Char"/>
    <w:autoRedefine/>
    <w:uiPriority w:val="9"/>
    <w:qFormat/>
    <w:rsid w:val="002271F0"/>
    <w:pPr>
      <w:keepNext/>
      <w:keepLines/>
      <w:pBdr>
        <w:top w:val="single" w:sz="4" w:space="1" w:color="auto"/>
        <w:bottom w:val="single" w:sz="4" w:space="1" w:color="auto"/>
      </w:pBdr>
      <w:spacing w:before="240" w:after="0"/>
      <w:jc w:val="center"/>
      <w:outlineLvl w:val="0"/>
    </w:pPr>
    <w:rPr>
      <w:rFonts w:asciiTheme="majorHAnsi" w:eastAsiaTheme="majorEastAsia" w:hAnsiTheme="majorHAnsi" w:cstheme="majorBidi"/>
      <w:b/>
      <w:color w:val="1F3864" w:themeColor="accent1" w:themeShade="80"/>
      <w:sz w:val="32"/>
      <w:szCs w:val="32"/>
    </w:rPr>
  </w:style>
  <w:style w:type="paragraph" w:styleId="Heading2">
    <w:name w:val="heading 2"/>
    <w:basedOn w:val="Normal"/>
    <w:next w:val="Normal"/>
    <w:link w:val="Heading2Char"/>
    <w:autoRedefine/>
    <w:uiPriority w:val="9"/>
    <w:unhideWhenUsed/>
    <w:qFormat/>
    <w:rsid w:val="002271F0"/>
    <w:pPr>
      <w:keepNext/>
      <w:keepLines/>
      <w:pBdr>
        <w:top w:val="single" w:sz="4" w:space="1" w:color="auto" w:shadow="1"/>
        <w:left w:val="single" w:sz="4" w:space="4" w:color="auto" w:shadow="1"/>
        <w:bottom w:val="single" w:sz="4" w:space="1" w:color="auto" w:shadow="1"/>
        <w:right w:val="single" w:sz="4" w:space="4" w:color="auto" w:shadow="1"/>
      </w:pBdr>
      <w:spacing w:before="240" w:after="2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9756D2"/>
    <w:pPr>
      <w:keepNext/>
      <w:keepLines/>
      <w:numPr>
        <w:numId w:val="1"/>
      </w:numPr>
      <w:pBdr>
        <w:bottom w:val="dashSmallGap" w:sz="4" w:space="1" w:color="auto"/>
      </w:pBdr>
      <w:spacing w:before="40" w:after="0"/>
      <w:outlineLvl w:val="2"/>
    </w:pPr>
    <w:rPr>
      <w:rFonts w:asciiTheme="majorHAnsi" w:eastAsiaTheme="majorEastAsia" w:hAnsiTheme="majorHAnsi" w:cstheme="majorBidi"/>
      <w:color w:val="1F3763" w:themeColor="accent1" w:themeShade="7F"/>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5546"/>
    <w:pPr>
      <w:tabs>
        <w:tab w:val="center" w:pos="4536"/>
        <w:tab w:val="right" w:pos="9072"/>
      </w:tabs>
      <w:spacing w:after="0" w:line="240" w:lineRule="auto"/>
    </w:pPr>
  </w:style>
  <w:style w:type="character" w:customStyle="1" w:styleId="HeaderChar">
    <w:name w:val="Header Char"/>
    <w:basedOn w:val="DefaultParagraphFont"/>
    <w:link w:val="Header"/>
    <w:uiPriority w:val="99"/>
    <w:rsid w:val="005D5546"/>
  </w:style>
  <w:style w:type="paragraph" w:styleId="Footer">
    <w:name w:val="footer"/>
    <w:basedOn w:val="Normal"/>
    <w:link w:val="FooterChar"/>
    <w:uiPriority w:val="99"/>
    <w:unhideWhenUsed/>
    <w:rsid w:val="005D5546"/>
    <w:pPr>
      <w:tabs>
        <w:tab w:val="center" w:pos="4536"/>
        <w:tab w:val="right" w:pos="9072"/>
      </w:tabs>
      <w:spacing w:after="0" w:line="240" w:lineRule="auto"/>
    </w:pPr>
  </w:style>
  <w:style w:type="character" w:customStyle="1" w:styleId="FooterChar">
    <w:name w:val="Footer Char"/>
    <w:basedOn w:val="DefaultParagraphFont"/>
    <w:link w:val="Footer"/>
    <w:uiPriority w:val="99"/>
    <w:rsid w:val="005D5546"/>
  </w:style>
  <w:style w:type="character" w:customStyle="1" w:styleId="Heading1Char">
    <w:name w:val="Heading 1 Char"/>
    <w:basedOn w:val="DefaultParagraphFont"/>
    <w:link w:val="Heading1"/>
    <w:uiPriority w:val="9"/>
    <w:rsid w:val="002271F0"/>
    <w:rPr>
      <w:rFonts w:asciiTheme="majorHAnsi" w:eastAsiaTheme="majorEastAsia" w:hAnsiTheme="majorHAnsi" w:cstheme="majorBidi"/>
      <w:b/>
      <w:color w:val="1F3864" w:themeColor="accent1" w:themeShade="80"/>
      <w:sz w:val="32"/>
      <w:szCs w:val="32"/>
    </w:rPr>
  </w:style>
  <w:style w:type="character" w:customStyle="1" w:styleId="Heading3Char">
    <w:name w:val="Heading 3 Char"/>
    <w:basedOn w:val="DefaultParagraphFont"/>
    <w:link w:val="Heading3"/>
    <w:uiPriority w:val="9"/>
    <w:rsid w:val="009756D2"/>
    <w:rPr>
      <w:rFonts w:asciiTheme="majorHAnsi" w:eastAsiaTheme="majorEastAsia" w:hAnsiTheme="majorHAnsi" w:cstheme="majorBidi"/>
      <w:color w:val="1F3763" w:themeColor="accent1" w:themeShade="7F"/>
      <w:sz w:val="24"/>
      <w:szCs w:val="24"/>
      <w:lang w:val="en-US"/>
    </w:rPr>
  </w:style>
  <w:style w:type="character" w:customStyle="1" w:styleId="Heading2Char">
    <w:name w:val="Heading 2 Char"/>
    <w:basedOn w:val="DefaultParagraphFont"/>
    <w:link w:val="Heading2"/>
    <w:uiPriority w:val="9"/>
    <w:rsid w:val="002271F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B6A81"/>
    <w:pPr>
      <w:ind w:left="720"/>
      <w:contextualSpacing/>
    </w:pPr>
  </w:style>
  <w:style w:type="character" w:styleId="Hyperlink">
    <w:name w:val="Hyperlink"/>
    <w:basedOn w:val="DefaultParagraphFont"/>
    <w:uiPriority w:val="99"/>
    <w:unhideWhenUsed/>
    <w:rsid w:val="00AE5873"/>
    <w:rPr>
      <w:color w:val="0563C1" w:themeColor="hyperlink"/>
      <w:u w:val="single"/>
    </w:rPr>
  </w:style>
  <w:style w:type="character" w:styleId="UnresolvedMention">
    <w:name w:val="Unresolved Mention"/>
    <w:basedOn w:val="DefaultParagraphFont"/>
    <w:uiPriority w:val="99"/>
    <w:semiHidden/>
    <w:unhideWhenUsed/>
    <w:rsid w:val="00AE5873"/>
    <w:rPr>
      <w:color w:val="605E5C"/>
      <w:shd w:val="clear" w:color="auto" w:fill="E1DFDD"/>
    </w:rPr>
  </w:style>
  <w:style w:type="character" w:styleId="FollowedHyperlink">
    <w:name w:val="FollowedHyperlink"/>
    <w:basedOn w:val="DefaultParagraphFont"/>
    <w:uiPriority w:val="99"/>
    <w:semiHidden/>
    <w:unhideWhenUsed/>
    <w:rsid w:val="007639FC"/>
    <w:rPr>
      <w:color w:val="954F72" w:themeColor="followedHyperlink"/>
      <w:u w:val="single"/>
    </w:rPr>
  </w:style>
  <w:style w:type="paragraph" w:styleId="BalloonText">
    <w:name w:val="Balloon Text"/>
    <w:basedOn w:val="Normal"/>
    <w:link w:val="BalloonTextChar"/>
    <w:uiPriority w:val="99"/>
    <w:semiHidden/>
    <w:unhideWhenUsed/>
    <w:rsid w:val="00A01A81"/>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01A81"/>
    <w:rPr>
      <w:rFonts w:ascii="Times New Roman" w:hAnsi="Times New Roman" w:cs="Times New Roman"/>
      <w:sz w:val="18"/>
      <w:szCs w:val="18"/>
    </w:rPr>
  </w:style>
  <w:style w:type="character" w:styleId="SubtleEmphasis">
    <w:name w:val="Subtle Emphasis"/>
    <w:basedOn w:val="DefaultParagraphFont"/>
    <w:uiPriority w:val="19"/>
    <w:qFormat/>
    <w:rsid w:val="0041519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s://github.com/Mohsen51/ProjetWebServices"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hyperlink" Target="https://covid19api.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hyperlink" Target="https://github.com/Mohsen51/ProjetWebServices/archive/master.zip"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17</Pages>
  <Words>1038</Words>
  <Characters>5917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 DOUAILLY</dc:creator>
  <cp:keywords/>
  <dc:description/>
  <cp:lastModifiedBy>Yann DOUAILLY</cp:lastModifiedBy>
  <cp:revision>6</cp:revision>
  <cp:lastPrinted>2020-10-07T09:46:00Z</cp:lastPrinted>
  <dcterms:created xsi:type="dcterms:W3CDTF">2020-10-07T11:00:00Z</dcterms:created>
  <dcterms:modified xsi:type="dcterms:W3CDTF">2020-10-07T15:22:00Z</dcterms:modified>
</cp:coreProperties>
</file>